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1B81" w14:textId="77777777" w:rsidR="003A07C1" w:rsidRDefault="003A07C1"/>
    <w:p w14:paraId="79D6FEE6" w14:textId="578608D4" w:rsidR="003A07C1" w:rsidRDefault="00CD1372">
      <w:r>
        <w:rPr>
          <w:noProof/>
        </w:rPr>
        <mc:AlternateContent>
          <mc:Choice Requires="wps">
            <w:drawing>
              <wp:anchor distT="36576" distB="36576" distL="36576" distR="36576" simplePos="0" relativeHeight="251650560" behindDoc="0" locked="0" layoutInCell="1" allowOverlap="1" wp14:anchorId="32310C03" wp14:editId="13BE959C">
                <wp:simplePos x="0" y="0"/>
                <wp:positionH relativeFrom="column">
                  <wp:posOffset>76200</wp:posOffset>
                </wp:positionH>
                <wp:positionV relativeFrom="paragraph">
                  <wp:posOffset>52070</wp:posOffset>
                </wp:positionV>
                <wp:extent cx="2590800" cy="575945"/>
                <wp:effectExtent l="13970" t="10160" r="14605" b="13970"/>
                <wp:wrapNone/>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7594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07061E" w14:textId="77777777" w:rsidR="0074084E" w:rsidRDefault="0074084E" w:rsidP="003A07C1">
                            <w:pPr>
                              <w:widowControl w:val="0"/>
                              <w:jc w:val="center"/>
                              <w:rPr>
                                <w:rFonts w:ascii="Arial" w:hAnsi="Arial" w:cs="Arial"/>
                                <w:b/>
                                <w:bCs/>
                                <w:sz w:val="24"/>
                                <w:szCs w:val="24"/>
                              </w:rPr>
                            </w:pPr>
                            <w:r>
                              <w:rPr>
                                <w:rFonts w:ascii="Arial" w:hAnsi="Arial" w:cs="Arial"/>
                                <w:b/>
                                <w:bCs/>
                                <w:sz w:val="24"/>
                                <w:szCs w:val="24"/>
                              </w:rPr>
                              <w:t>Making an Access Request</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32310C03" id="_x0000_t202" coordsize="21600,21600" o:spt="202" path="m,l,21600r21600,l21600,xe">
                <v:stroke joinstyle="miter"/>
                <v:path gradientshapeok="t" o:connecttype="rect"/>
              </v:shapetype>
              <v:shape id="Text Box 2" o:spid="_x0000_s1026" type="#_x0000_t202" alt="&quot;&quot;" style="position:absolute;margin-left:6pt;margin-top:4.1pt;width:204pt;height:45.3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" strokeweight="2pt" insetpen="t">
                <v:shadow color="#ccc"/>
                <v:textbox inset="2.85pt,2.85pt,2.85pt,2.85pt">
                  <w:txbxContent>
                    <w:p w14:paraId="3307061E" w14:textId="77777777" w:rsidR="0074084E" w:rsidRDefault="0074084E" w:rsidP="003A07C1">
                      <w:pPr>
                        <w:widowControl w:val="0"/>
                        <w:jc w:val="center"/>
                        <w:rPr>
                          <w:rFonts w:ascii="Arial" w:hAnsi="Arial" w:cs="Arial"/>
                          <w:b/>
                          <w:bCs/>
                          <w:sz w:val="24"/>
                          <w:szCs w:val="24"/>
                        </w:rPr>
                      </w:pPr>
                      <w:r>
                        <w:rPr>
                          <w:rFonts w:ascii="Arial" w:hAnsi="Arial" w:cs="Arial"/>
                          <w:b/>
                          <w:bCs/>
                          <w:sz w:val="24"/>
                          <w:szCs w:val="24"/>
                        </w:rPr>
                        <w:t>Making an Access Request</w:t>
                      </w:r>
                    </w:p>
                  </w:txbxContent>
                </v:textbox>
              </v:shape>
            </w:pict>
          </mc:Fallback>
        </mc:AlternateContent>
      </w:r>
    </w:p>
    <w:p w14:paraId="47FDB1FE" w14:textId="6E7BDBA2" w:rsidR="003A07C1" w:rsidRDefault="00CD1372">
      <w:r>
        <w:rPr>
          <w:noProof/>
        </w:rPr>
        <mc:AlternateContent>
          <mc:Choice Requires="wps">
            <w:drawing>
              <wp:anchor distT="36576" distB="36576" distL="36576" distR="36576" simplePos="0" relativeHeight="251652608" behindDoc="0" locked="0" layoutInCell="1" allowOverlap="1" wp14:anchorId="1EA6AE67" wp14:editId="117E3168">
                <wp:simplePos x="0" y="0"/>
                <wp:positionH relativeFrom="column">
                  <wp:posOffset>7086600</wp:posOffset>
                </wp:positionH>
                <wp:positionV relativeFrom="paragraph">
                  <wp:posOffset>50800</wp:posOffset>
                </wp:positionV>
                <wp:extent cx="2142490" cy="535305"/>
                <wp:effectExtent l="23495" t="21590" r="24765" b="24130"/>
                <wp:wrapNone/>
                <wp:docPr id="1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535305"/>
                        </a:xfrm>
                        <a:prstGeom prst="rect">
                          <a:avLst/>
                        </a:prstGeom>
                        <a:solidFill>
                          <a:srgbClr val="FFFFFF"/>
                        </a:solidFill>
                        <a:ln w="50800" algn="in">
                          <a:solidFill>
                            <a:srgbClr val="1108B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72951F" w14:textId="77777777" w:rsidR="0074084E" w:rsidRDefault="00102EF7" w:rsidP="003A07C1">
                            <w:pPr>
                              <w:widowControl w:val="0"/>
                              <w:jc w:val="center"/>
                              <w:rPr>
                                <w:rFonts w:ascii="Arial" w:hAnsi="Arial" w:cs="Arial"/>
                                <w:b/>
                                <w:bCs/>
                                <w:color w:val="1108BF"/>
                                <w:sz w:val="24"/>
                                <w:szCs w:val="24"/>
                              </w:rPr>
                            </w:pPr>
                            <w:r>
                              <w:rPr>
                                <w:rFonts w:ascii="Arial" w:hAnsi="Arial" w:cs="Arial"/>
                                <w:b/>
                                <w:bCs/>
                                <w:color w:val="1108BF"/>
                                <w:sz w:val="24"/>
                                <w:szCs w:val="24"/>
                              </w:rPr>
                              <w:t>Woodlands Family Practice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EA6AE67" id="Text Box 4" o:spid="_x0000_s1027" type="#_x0000_t202" alt="&quot;&quot;" style="position:absolute;margin-left:558pt;margin-top:4pt;width:168.7pt;height:42.1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" strokecolor="#1108bf" strokeweight="4pt" insetpen="t">
                <v:shadow color="#ccc"/>
                <v:textbox inset="2.85pt,2.85pt,2.85pt,2.85pt">
                  <w:txbxContent>
                    <w:p w14:paraId="3A72951F" w14:textId="77777777" w:rsidR="0074084E" w:rsidRDefault="00102EF7" w:rsidP="003A07C1">
                      <w:pPr>
                        <w:widowControl w:val="0"/>
                        <w:jc w:val="center"/>
                        <w:rPr>
                          <w:rFonts w:ascii="Arial" w:hAnsi="Arial" w:cs="Arial"/>
                          <w:b/>
                          <w:bCs/>
                          <w:color w:val="1108BF"/>
                          <w:sz w:val="24"/>
                          <w:szCs w:val="24"/>
                        </w:rPr>
                      </w:pPr>
                      <w:r>
                        <w:rPr>
                          <w:rFonts w:ascii="Arial" w:hAnsi="Arial" w:cs="Arial"/>
                          <w:b/>
                          <w:bCs/>
                          <w:color w:val="1108BF"/>
                          <w:sz w:val="24"/>
                          <w:szCs w:val="24"/>
                        </w:rPr>
                        <w:t>Woodlands Family Practice</w:t>
                      </w:r>
                    </w:p>
                  </w:txbxContent>
                </v:textbox>
              </v:shape>
            </w:pict>
          </mc:Fallback>
        </mc:AlternateContent>
      </w:r>
    </w:p>
    <w:p w14:paraId="6AA2419A" w14:textId="77777777" w:rsidR="003A07C1" w:rsidRDefault="003A07C1"/>
    <w:p w14:paraId="6DBB9319" w14:textId="77777777" w:rsidR="003A07C1" w:rsidRDefault="003A07C1"/>
    <w:p w14:paraId="50072456" w14:textId="77777777" w:rsidR="003A07C1" w:rsidRDefault="003A07C1"/>
    <w:p w14:paraId="3D09D3A1" w14:textId="2A12A306" w:rsidR="003A07C1" w:rsidRDefault="00CD1372">
      <w:r>
        <w:rPr>
          <w:noProof/>
        </w:rPr>
        <mc:AlternateContent>
          <mc:Choice Requires="wps">
            <w:drawing>
              <wp:anchor distT="36576" distB="36576" distL="36576" distR="36576" simplePos="0" relativeHeight="251651584" behindDoc="0" locked="0" layoutInCell="1" allowOverlap="1" wp14:anchorId="7B7D5AB0" wp14:editId="313A0AF2">
                <wp:simplePos x="0" y="0"/>
                <wp:positionH relativeFrom="column">
                  <wp:posOffset>76200</wp:posOffset>
                </wp:positionH>
                <wp:positionV relativeFrom="paragraph">
                  <wp:posOffset>7620</wp:posOffset>
                </wp:positionV>
                <wp:extent cx="2590800" cy="4914900"/>
                <wp:effectExtent l="13970" t="10160" r="14605" b="8890"/>
                <wp:wrapNone/>
                <wp:docPr id="1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91490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F943EC0" w14:textId="77777777" w:rsidR="0074084E" w:rsidRDefault="0074084E" w:rsidP="00711522">
                            <w:pPr>
                              <w:widowControl w:val="0"/>
                              <w:spacing w:after="120" w:line="285" w:lineRule="auto"/>
                              <w:ind w:left="565" w:hanging="565"/>
                              <w:jc w:val="center"/>
                              <w:rPr>
                                <w:rFonts w:ascii="Arial" w:hAnsi="Arial" w:cs="Arial"/>
                                <w:color w:val="CC3300"/>
                                <w:sz w:val="22"/>
                                <w:szCs w:val="22"/>
                              </w:rPr>
                            </w:pPr>
                            <w:r>
                              <w:rPr>
                                <w:rFonts w:ascii="Arial" w:hAnsi="Arial" w:cs="Arial"/>
                                <w:color w:val="CC3300"/>
                                <w:sz w:val="22"/>
                                <w:szCs w:val="22"/>
                              </w:rPr>
                              <w:t>Read this leaflet carefully!</w:t>
                            </w:r>
                          </w:p>
                          <w:p w14:paraId="65380BBD" w14:textId="77777777" w:rsidR="0074084E" w:rsidRDefault="0074084E" w:rsidP="00F02434">
                            <w:pPr>
                              <w:widowControl w:val="0"/>
                              <w:spacing w:after="120" w:line="285" w:lineRule="auto"/>
                              <w:ind w:firstLine="2"/>
                              <w:jc w:val="center"/>
                              <w:rPr>
                                <w:rFonts w:ascii="Arial" w:hAnsi="Arial" w:cs="Arial"/>
                                <w:sz w:val="22"/>
                                <w:szCs w:val="22"/>
                              </w:rPr>
                            </w:pPr>
                            <w:r>
                              <w:rPr>
                                <w:rFonts w:ascii="Arial" w:hAnsi="Arial" w:cs="Arial"/>
                                <w:sz w:val="22"/>
                                <w:szCs w:val="22"/>
                              </w:rPr>
                              <w:t xml:space="preserve">Ask at reception for an access form   entitled CCTV Application </w:t>
                            </w:r>
                            <w:r w:rsidR="00711522">
                              <w:rPr>
                                <w:rFonts w:ascii="Arial" w:hAnsi="Arial" w:cs="Arial"/>
                                <w:sz w:val="22"/>
                                <w:szCs w:val="22"/>
                              </w:rPr>
                              <w:br/>
                              <w:t>for Data</w:t>
                            </w:r>
                            <w:r>
                              <w:rPr>
                                <w:rFonts w:ascii="Arial" w:hAnsi="Arial" w:cs="Arial"/>
                                <w:sz w:val="22"/>
                                <w:szCs w:val="22"/>
                              </w:rPr>
                              <w:t xml:space="preserve"> Access.</w:t>
                            </w:r>
                          </w:p>
                          <w:p w14:paraId="32273025" w14:textId="77777777" w:rsidR="0074084E" w:rsidRDefault="0074084E" w:rsidP="00F02434">
                            <w:pPr>
                              <w:widowControl w:val="0"/>
                              <w:spacing w:after="120" w:line="285" w:lineRule="auto"/>
                              <w:ind w:firstLine="2"/>
                              <w:jc w:val="center"/>
                              <w:rPr>
                                <w:rFonts w:ascii="Arial" w:hAnsi="Arial" w:cs="Arial"/>
                                <w:sz w:val="22"/>
                                <w:szCs w:val="22"/>
                              </w:rPr>
                            </w:pPr>
                            <w:r>
                              <w:rPr>
                                <w:rFonts w:ascii="Arial" w:hAnsi="Arial" w:cs="Arial"/>
                                <w:sz w:val="22"/>
                                <w:szCs w:val="22"/>
                              </w:rPr>
                              <w:t>Ensure that the form is fully completed, using a separate sheet of paper if    necessary, and return it together with the fee of £10 (non-refundable).</w:t>
                            </w:r>
                          </w:p>
                          <w:p w14:paraId="246ED728" w14:textId="77777777" w:rsidR="0074084E" w:rsidRDefault="0074084E" w:rsidP="00F02434">
                            <w:pPr>
                              <w:widowControl w:val="0"/>
                              <w:spacing w:after="120" w:line="285" w:lineRule="auto"/>
                              <w:ind w:firstLine="2"/>
                              <w:jc w:val="center"/>
                              <w:rPr>
                                <w:rFonts w:ascii="Arial" w:hAnsi="Arial" w:cs="Arial"/>
                                <w:sz w:val="22"/>
                                <w:szCs w:val="22"/>
                              </w:rPr>
                            </w:pPr>
                            <w:r>
                              <w:rPr>
                                <w:rFonts w:ascii="Arial" w:hAnsi="Arial" w:cs="Arial"/>
                                <w:b/>
                                <w:bCs/>
                                <w:color w:val="6666CC"/>
                                <w:sz w:val="22"/>
                                <w:szCs w:val="22"/>
                              </w:rPr>
                              <w:t xml:space="preserve">Please note that a decision on        access will be made based only on the details provided within the form and accompanying documents.       </w:t>
                            </w:r>
                            <w:r>
                              <w:rPr>
                                <w:rFonts w:ascii="Arial" w:hAnsi="Arial" w:cs="Arial"/>
                                <w:sz w:val="22"/>
                                <w:szCs w:val="22"/>
                              </w:rPr>
                              <w:t>No other information will be requested.</w:t>
                            </w:r>
                          </w:p>
                          <w:p w14:paraId="4B40D998" w14:textId="77777777" w:rsidR="0074084E" w:rsidRDefault="0074084E" w:rsidP="000A56C6">
                            <w:pPr>
                              <w:widowControl w:val="0"/>
                              <w:spacing w:after="120" w:line="285" w:lineRule="auto"/>
                              <w:ind w:firstLine="2"/>
                              <w:jc w:val="center"/>
                              <w:rPr>
                                <w:rFonts w:ascii="Arial" w:hAnsi="Arial" w:cs="Arial"/>
                                <w:sz w:val="18"/>
                                <w:szCs w:val="18"/>
                              </w:rPr>
                            </w:pPr>
                            <w:r>
                              <w:rPr>
                                <w:rFonts w:ascii="Arial" w:hAnsi="Arial" w:cs="Arial"/>
                                <w:b/>
                                <w:bCs/>
                                <w:sz w:val="22"/>
                                <w:szCs w:val="22"/>
                              </w:rPr>
                              <w:t>It is there</w:t>
                            </w:r>
                            <w:r w:rsidR="000A56C6">
                              <w:rPr>
                                <w:rFonts w:ascii="Arial" w:hAnsi="Arial" w:cs="Arial"/>
                                <w:b/>
                                <w:bCs/>
                                <w:sz w:val="22"/>
                                <w:szCs w:val="22"/>
                              </w:rPr>
                              <w:t>fore essential that full d</w:t>
                            </w:r>
                            <w:r>
                              <w:rPr>
                                <w:rFonts w:ascii="Arial" w:hAnsi="Arial" w:cs="Arial"/>
                                <w:b/>
                                <w:bCs/>
                                <w:sz w:val="22"/>
                                <w:szCs w:val="22"/>
                              </w:rPr>
                              <w:t>etails are given</w:t>
                            </w:r>
                            <w:r>
                              <w:rPr>
                                <w:rFonts w:ascii="Arial" w:hAnsi="Arial" w:cs="Arial"/>
                                <w:sz w:val="18"/>
                                <w:szCs w:val="18"/>
                              </w:rPr>
                              <w:t>.</w:t>
                            </w:r>
                          </w:p>
                          <w:p w14:paraId="11E881AD" w14:textId="77777777" w:rsidR="0074084E" w:rsidRDefault="0074084E" w:rsidP="00F02434">
                            <w:pPr>
                              <w:widowControl w:val="0"/>
                              <w:spacing w:after="120" w:line="285" w:lineRule="auto"/>
                              <w:ind w:firstLine="2"/>
                              <w:jc w:val="center"/>
                              <w:rPr>
                                <w:rFonts w:ascii="Arial" w:hAnsi="Arial" w:cs="Arial"/>
                                <w:sz w:val="18"/>
                                <w:szCs w:val="18"/>
                              </w:rPr>
                            </w:pPr>
                          </w:p>
                          <w:p w14:paraId="1FC37B14" w14:textId="77777777" w:rsidR="0074084E" w:rsidRDefault="0074084E" w:rsidP="00F02434">
                            <w:pPr>
                              <w:widowControl w:val="0"/>
                              <w:spacing w:after="120" w:line="285" w:lineRule="auto"/>
                              <w:ind w:firstLine="2"/>
                              <w:jc w:val="center"/>
                              <w:rPr>
                                <w:rFonts w:ascii="Arial" w:hAnsi="Arial" w:cs="Arial"/>
                                <w:sz w:val="18"/>
                                <w:szCs w:val="18"/>
                              </w:rPr>
                            </w:pPr>
                          </w:p>
                          <w:p w14:paraId="29556EB5" w14:textId="77777777" w:rsidR="0074084E" w:rsidRDefault="0074084E" w:rsidP="003A07C1">
                            <w:pPr>
                              <w:widowControl w:val="0"/>
                              <w:spacing w:after="120" w:line="285" w:lineRule="auto"/>
                              <w:rPr>
                                <w:rFonts w:ascii="Arial" w:hAnsi="Arial" w:cs="Arial"/>
                                <w:sz w:val="22"/>
                                <w:szCs w:val="22"/>
                              </w:rPr>
                            </w:pPr>
                            <w:r>
                              <w:rPr>
                                <w:rFonts w:ascii="Arial" w:hAnsi="Arial" w:cs="Arial"/>
                                <w:sz w:val="22"/>
                                <w:szCs w:val="22"/>
                              </w:rPr>
                              <w:t>Send the application to:</w:t>
                            </w:r>
                          </w:p>
                          <w:p w14:paraId="4D84D152" w14:textId="77777777" w:rsidR="0074084E" w:rsidRDefault="0074084E" w:rsidP="003A07C1">
                            <w:pPr>
                              <w:widowControl w:val="0"/>
                              <w:spacing w:after="120" w:line="285" w:lineRule="auto"/>
                              <w:rPr>
                                <w:rFonts w:ascii="Arial" w:hAnsi="Arial" w:cs="Arial"/>
                                <w:sz w:val="22"/>
                                <w:szCs w:val="22"/>
                              </w:rPr>
                            </w:pPr>
                            <w:r>
                              <w:rPr>
                                <w:rFonts w:ascii="Arial" w:hAnsi="Arial" w:cs="Arial"/>
                                <w:sz w:val="22"/>
                                <w:szCs w:val="22"/>
                              </w:rPr>
                              <w:t>The Practice Manager</w:t>
                            </w:r>
                          </w:p>
                          <w:p w14:paraId="7B5F2023" w14:textId="77777777" w:rsidR="0074084E" w:rsidRDefault="0074084E" w:rsidP="003A07C1">
                            <w:pPr>
                              <w:widowControl w:val="0"/>
                              <w:spacing w:after="120" w:line="285" w:lineRule="auto"/>
                              <w:rPr>
                                <w:rFonts w:ascii="Arial" w:hAnsi="Arial" w:cs="Arial"/>
                                <w:sz w:val="22"/>
                                <w:szCs w:val="22"/>
                              </w:rPr>
                            </w:pPr>
                          </w:p>
                          <w:p w14:paraId="0B60C765" w14:textId="77777777" w:rsidR="0074084E" w:rsidRDefault="0074084E" w:rsidP="003A07C1">
                            <w:pPr>
                              <w:widowControl w:val="0"/>
                              <w:spacing w:after="120" w:line="285" w:lineRule="auto"/>
                              <w:rPr>
                                <w:rFonts w:ascii="Arial" w:hAnsi="Arial" w:cs="Arial"/>
                                <w:sz w:val="18"/>
                                <w:szCs w:val="1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B7D5AB0" id="Text Box 3" o:spid="_x0000_s1028" type="#_x0000_t202" alt="&quot;&quot;" style="position:absolute;margin-left:6pt;margin-top:.6pt;width:204pt;height:387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" strokeweight="1pt" insetpen="t">
                <v:shadow color="#ccc"/>
                <v:textbox inset="2.85pt,2.85pt,2.85pt,2.85pt">
                  <w:txbxContent>
                    <w:p w14:paraId="2F943EC0" w14:textId="77777777" w:rsidR="0074084E" w:rsidRDefault="0074084E" w:rsidP="00711522">
                      <w:pPr>
                        <w:widowControl w:val="0"/>
                        <w:spacing w:after="120" w:line="285" w:lineRule="auto"/>
                        <w:ind w:left="565" w:hanging="565"/>
                        <w:jc w:val="center"/>
                        <w:rPr>
                          <w:rFonts w:ascii="Arial" w:hAnsi="Arial" w:cs="Arial"/>
                          <w:color w:val="CC3300"/>
                          <w:sz w:val="22"/>
                          <w:szCs w:val="22"/>
                        </w:rPr>
                      </w:pPr>
                      <w:r>
                        <w:rPr>
                          <w:rFonts w:ascii="Arial" w:hAnsi="Arial" w:cs="Arial"/>
                          <w:color w:val="CC3300"/>
                          <w:sz w:val="22"/>
                          <w:szCs w:val="22"/>
                        </w:rPr>
                        <w:t>Read this leaflet carefully!</w:t>
                      </w:r>
                    </w:p>
                    <w:p w14:paraId="65380BBD" w14:textId="77777777" w:rsidR="0074084E" w:rsidRDefault="0074084E" w:rsidP="00F02434">
                      <w:pPr>
                        <w:widowControl w:val="0"/>
                        <w:spacing w:after="120" w:line="285" w:lineRule="auto"/>
                        <w:ind w:firstLine="2"/>
                        <w:jc w:val="center"/>
                        <w:rPr>
                          <w:rFonts w:ascii="Arial" w:hAnsi="Arial" w:cs="Arial"/>
                          <w:sz w:val="22"/>
                          <w:szCs w:val="22"/>
                        </w:rPr>
                      </w:pPr>
                      <w:r>
                        <w:rPr>
                          <w:rFonts w:ascii="Arial" w:hAnsi="Arial" w:cs="Arial"/>
                          <w:sz w:val="22"/>
                          <w:szCs w:val="22"/>
                        </w:rPr>
                        <w:t xml:space="preserve">Ask at reception for an access form   entitled CCTV Application </w:t>
                      </w:r>
                      <w:r w:rsidR="00711522">
                        <w:rPr>
                          <w:rFonts w:ascii="Arial" w:hAnsi="Arial" w:cs="Arial"/>
                          <w:sz w:val="22"/>
                          <w:szCs w:val="22"/>
                        </w:rPr>
                        <w:br/>
                        <w:t>for Data</w:t>
                      </w:r>
                      <w:r>
                        <w:rPr>
                          <w:rFonts w:ascii="Arial" w:hAnsi="Arial" w:cs="Arial"/>
                          <w:sz w:val="22"/>
                          <w:szCs w:val="22"/>
                        </w:rPr>
                        <w:t xml:space="preserve"> Access.</w:t>
                      </w:r>
                    </w:p>
                    <w:p w14:paraId="32273025" w14:textId="77777777" w:rsidR="0074084E" w:rsidRDefault="0074084E" w:rsidP="00F02434">
                      <w:pPr>
                        <w:widowControl w:val="0"/>
                        <w:spacing w:after="120" w:line="285" w:lineRule="auto"/>
                        <w:ind w:firstLine="2"/>
                        <w:jc w:val="center"/>
                        <w:rPr>
                          <w:rFonts w:ascii="Arial" w:hAnsi="Arial" w:cs="Arial"/>
                          <w:sz w:val="22"/>
                          <w:szCs w:val="22"/>
                        </w:rPr>
                      </w:pPr>
                      <w:r>
                        <w:rPr>
                          <w:rFonts w:ascii="Arial" w:hAnsi="Arial" w:cs="Arial"/>
                          <w:sz w:val="22"/>
                          <w:szCs w:val="22"/>
                        </w:rPr>
                        <w:t>Ensure that the form is fully completed, using a separate sheet of paper if    necessary, and return it together with the fee of £10 (non-refundable).</w:t>
                      </w:r>
                    </w:p>
                    <w:p w14:paraId="246ED728" w14:textId="77777777" w:rsidR="0074084E" w:rsidRDefault="0074084E" w:rsidP="00F02434">
                      <w:pPr>
                        <w:widowControl w:val="0"/>
                        <w:spacing w:after="120" w:line="285" w:lineRule="auto"/>
                        <w:ind w:firstLine="2"/>
                        <w:jc w:val="center"/>
                        <w:rPr>
                          <w:rFonts w:ascii="Arial" w:hAnsi="Arial" w:cs="Arial"/>
                          <w:sz w:val="22"/>
                          <w:szCs w:val="22"/>
                        </w:rPr>
                      </w:pPr>
                      <w:r>
                        <w:rPr>
                          <w:rFonts w:ascii="Arial" w:hAnsi="Arial" w:cs="Arial"/>
                          <w:b/>
                          <w:bCs/>
                          <w:color w:val="6666CC"/>
                          <w:sz w:val="22"/>
                          <w:szCs w:val="22"/>
                        </w:rPr>
                        <w:t xml:space="preserve">Please note that a decision on        access will be made based only on the details provided within the form and accompanying documents.       </w:t>
                      </w:r>
                      <w:r>
                        <w:rPr>
                          <w:rFonts w:ascii="Arial" w:hAnsi="Arial" w:cs="Arial"/>
                          <w:sz w:val="22"/>
                          <w:szCs w:val="22"/>
                        </w:rPr>
                        <w:t>No other information will be requested.</w:t>
                      </w:r>
                    </w:p>
                    <w:p w14:paraId="4B40D998" w14:textId="77777777" w:rsidR="0074084E" w:rsidRDefault="0074084E" w:rsidP="000A56C6">
                      <w:pPr>
                        <w:widowControl w:val="0"/>
                        <w:spacing w:after="120" w:line="285" w:lineRule="auto"/>
                        <w:ind w:firstLine="2"/>
                        <w:jc w:val="center"/>
                        <w:rPr>
                          <w:rFonts w:ascii="Arial" w:hAnsi="Arial" w:cs="Arial"/>
                          <w:sz w:val="18"/>
                          <w:szCs w:val="18"/>
                        </w:rPr>
                      </w:pPr>
                      <w:r>
                        <w:rPr>
                          <w:rFonts w:ascii="Arial" w:hAnsi="Arial" w:cs="Arial"/>
                          <w:b/>
                          <w:bCs/>
                          <w:sz w:val="22"/>
                          <w:szCs w:val="22"/>
                        </w:rPr>
                        <w:t>It is there</w:t>
                      </w:r>
                      <w:r w:rsidR="000A56C6">
                        <w:rPr>
                          <w:rFonts w:ascii="Arial" w:hAnsi="Arial" w:cs="Arial"/>
                          <w:b/>
                          <w:bCs/>
                          <w:sz w:val="22"/>
                          <w:szCs w:val="22"/>
                        </w:rPr>
                        <w:t>fore essential that full d</w:t>
                      </w:r>
                      <w:r>
                        <w:rPr>
                          <w:rFonts w:ascii="Arial" w:hAnsi="Arial" w:cs="Arial"/>
                          <w:b/>
                          <w:bCs/>
                          <w:sz w:val="22"/>
                          <w:szCs w:val="22"/>
                        </w:rPr>
                        <w:t>etails are given</w:t>
                      </w:r>
                      <w:r>
                        <w:rPr>
                          <w:rFonts w:ascii="Arial" w:hAnsi="Arial" w:cs="Arial"/>
                          <w:sz w:val="18"/>
                          <w:szCs w:val="18"/>
                        </w:rPr>
                        <w:t>.</w:t>
                      </w:r>
                    </w:p>
                    <w:p w14:paraId="11E881AD" w14:textId="77777777" w:rsidR="0074084E" w:rsidRDefault="0074084E" w:rsidP="00F02434">
                      <w:pPr>
                        <w:widowControl w:val="0"/>
                        <w:spacing w:after="120" w:line="285" w:lineRule="auto"/>
                        <w:ind w:firstLine="2"/>
                        <w:jc w:val="center"/>
                        <w:rPr>
                          <w:rFonts w:ascii="Arial" w:hAnsi="Arial" w:cs="Arial"/>
                          <w:sz w:val="18"/>
                          <w:szCs w:val="18"/>
                        </w:rPr>
                      </w:pPr>
                    </w:p>
                    <w:p w14:paraId="1FC37B14" w14:textId="77777777" w:rsidR="0074084E" w:rsidRDefault="0074084E" w:rsidP="00F02434">
                      <w:pPr>
                        <w:widowControl w:val="0"/>
                        <w:spacing w:after="120" w:line="285" w:lineRule="auto"/>
                        <w:ind w:firstLine="2"/>
                        <w:jc w:val="center"/>
                        <w:rPr>
                          <w:rFonts w:ascii="Arial" w:hAnsi="Arial" w:cs="Arial"/>
                          <w:sz w:val="18"/>
                          <w:szCs w:val="18"/>
                        </w:rPr>
                      </w:pPr>
                    </w:p>
                    <w:p w14:paraId="29556EB5" w14:textId="77777777" w:rsidR="0074084E" w:rsidRDefault="0074084E" w:rsidP="003A07C1">
                      <w:pPr>
                        <w:widowControl w:val="0"/>
                        <w:spacing w:after="120" w:line="285" w:lineRule="auto"/>
                        <w:rPr>
                          <w:rFonts w:ascii="Arial" w:hAnsi="Arial" w:cs="Arial"/>
                          <w:sz w:val="22"/>
                          <w:szCs w:val="22"/>
                        </w:rPr>
                      </w:pPr>
                      <w:r>
                        <w:rPr>
                          <w:rFonts w:ascii="Arial" w:hAnsi="Arial" w:cs="Arial"/>
                          <w:sz w:val="22"/>
                          <w:szCs w:val="22"/>
                        </w:rPr>
                        <w:t>Send the application to:</w:t>
                      </w:r>
                    </w:p>
                    <w:p w14:paraId="4D84D152" w14:textId="77777777" w:rsidR="0074084E" w:rsidRDefault="0074084E" w:rsidP="003A07C1">
                      <w:pPr>
                        <w:widowControl w:val="0"/>
                        <w:spacing w:after="120" w:line="285" w:lineRule="auto"/>
                        <w:rPr>
                          <w:rFonts w:ascii="Arial" w:hAnsi="Arial" w:cs="Arial"/>
                          <w:sz w:val="22"/>
                          <w:szCs w:val="22"/>
                        </w:rPr>
                      </w:pPr>
                      <w:r>
                        <w:rPr>
                          <w:rFonts w:ascii="Arial" w:hAnsi="Arial" w:cs="Arial"/>
                          <w:sz w:val="22"/>
                          <w:szCs w:val="22"/>
                        </w:rPr>
                        <w:t>The Practice Manager</w:t>
                      </w:r>
                    </w:p>
                    <w:p w14:paraId="7B5F2023" w14:textId="77777777" w:rsidR="0074084E" w:rsidRDefault="0074084E" w:rsidP="003A07C1">
                      <w:pPr>
                        <w:widowControl w:val="0"/>
                        <w:spacing w:after="120" w:line="285" w:lineRule="auto"/>
                        <w:rPr>
                          <w:rFonts w:ascii="Arial" w:hAnsi="Arial" w:cs="Arial"/>
                          <w:sz w:val="22"/>
                          <w:szCs w:val="22"/>
                        </w:rPr>
                      </w:pPr>
                    </w:p>
                    <w:p w14:paraId="0B60C765" w14:textId="77777777" w:rsidR="0074084E" w:rsidRDefault="0074084E" w:rsidP="003A07C1">
                      <w:pPr>
                        <w:widowControl w:val="0"/>
                        <w:spacing w:after="120" w:line="285" w:lineRule="auto"/>
                        <w:rPr>
                          <w:rFonts w:ascii="Arial" w:hAnsi="Arial" w:cs="Arial"/>
                          <w:sz w:val="18"/>
                          <w:szCs w:val="18"/>
                        </w:rPr>
                      </w:pPr>
                    </w:p>
                  </w:txbxContent>
                </v:textbox>
              </v:shape>
            </w:pict>
          </mc:Fallback>
        </mc:AlternateContent>
      </w:r>
    </w:p>
    <w:p w14:paraId="3D089FE7" w14:textId="71789D2B" w:rsidR="003A07C1" w:rsidRDefault="00CD1372">
      <w:r>
        <w:rPr>
          <w:noProof/>
        </w:rPr>
        <mc:AlternateContent>
          <mc:Choice Requires="wps">
            <w:drawing>
              <wp:anchor distT="36576" distB="36576" distL="36576" distR="36576" simplePos="0" relativeHeight="251653632" behindDoc="0" locked="0" layoutInCell="1" allowOverlap="1" wp14:anchorId="130D17C3" wp14:editId="1AC2A72E">
                <wp:simplePos x="0" y="0"/>
                <wp:positionH relativeFrom="column">
                  <wp:posOffset>7086600</wp:posOffset>
                </wp:positionH>
                <wp:positionV relativeFrom="paragraph">
                  <wp:posOffset>120650</wp:posOffset>
                </wp:positionV>
                <wp:extent cx="2096770" cy="1026160"/>
                <wp:effectExtent l="23495" t="21590" r="22860" b="28575"/>
                <wp:wrapNone/>
                <wp:docPr id="12"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026160"/>
                        </a:xfrm>
                        <a:prstGeom prst="rect">
                          <a:avLst/>
                        </a:prstGeom>
                        <a:solidFill>
                          <a:srgbClr val="FFFFFF"/>
                        </a:solidFill>
                        <a:ln w="50800" algn="in">
                          <a:solidFill>
                            <a:srgbClr val="1108B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711096" w14:textId="77777777" w:rsidR="0074084E" w:rsidRDefault="0074084E" w:rsidP="003A07C1">
                            <w:pPr>
                              <w:widowControl w:val="0"/>
                              <w:jc w:val="center"/>
                              <w:rPr>
                                <w:rFonts w:ascii="Arial" w:hAnsi="Arial" w:cs="Arial"/>
                                <w:b/>
                                <w:bCs/>
                                <w:sz w:val="29"/>
                                <w:szCs w:val="29"/>
                              </w:rPr>
                            </w:pPr>
                            <w:r>
                              <w:rPr>
                                <w:rFonts w:ascii="Arial" w:hAnsi="Arial" w:cs="Arial"/>
                                <w:b/>
                                <w:bCs/>
                                <w:sz w:val="29"/>
                                <w:szCs w:val="29"/>
                              </w:rPr>
                              <w:t>CCTV Policy</w:t>
                            </w:r>
                          </w:p>
                          <w:p w14:paraId="5F963869" w14:textId="77777777" w:rsidR="0074084E" w:rsidRDefault="00711522" w:rsidP="003A07C1">
                            <w:pPr>
                              <w:widowControl w:val="0"/>
                              <w:jc w:val="center"/>
                              <w:rPr>
                                <w:rFonts w:ascii="Arial" w:hAnsi="Arial" w:cs="Arial"/>
                                <w:b/>
                                <w:bCs/>
                                <w:sz w:val="29"/>
                                <w:szCs w:val="29"/>
                              </w:rPr>
                            </w:pPr>
                            <w:r>
                              <w:rPr>
                                <w:rFonts w:ascii="Arial" w:hAnsi="Arial" w:cs="Arial"/>
                                <w:b/>
                                <w:bCs/>
                                <w:sz w:val="29"/>
                                <w:szCs w:val="29"/>
                              </w:rPr>
                              <w:t>&amp;</w:t>
                            </w:r>
                          </w:p>
                          <w:p w14:paraId="20FEFFF8" w14:textId="77777777" w:rsidR="0074084E" w:rsidRDefault="0074084E" w:rsidP="003A07C1">
                            <w:pPr>
                              <w:widowControl w:val="0"/>
                              <w:jc w:val="center"/>
                              <w:rPr>
                                <w:rFonts w:ascii="Arial" w:hAnsi="Arial" w:cs="Arial"/>
                                <w:b/>
                                <w:bCs/>
                                <w:sz w:val="29"/>
                                <w:szCs w:val="29"/>
                              </w:rPr>
                            </w:pPr>
                            <w:r>
                              <w:rPr>
                                <w:rFonts w:ascii="Arial" w:hAnsi="Arial" w:cs="Arial"/>
                                <w:b/>
                                <w:bCs/>
                                <w:sz w:val="29"/>
                                <w:szCs w:val="29"/>
                              </w:rPr>
                              <w:t>Code of Practice</w:t>
                            </w:r>
                          </w:p>
                          <w:p w14:paraId="71AE8F2E" w14:textId="77777777" w:rsidR="0074084E" w:rsidRDefault="0074084E" w:rsidP="003A07C1">
                            <w:pPr>
                              <w:widowControl w:val="0"/>
                              <w:jc w:val="center"/>
                              <w:rPr>
                                <w:rFonts w:ascii="Gill Sans MT" w:hAnsi="Gill Sans MT"/>
                                <w:b/>
                                <w:bCs/>
                                <w:sz w:val="29"/>
                                <w:szCs w:val="29"/>
                              </w:rPr>
                            </w:pPr>
                            <w:r>
                              <w:rPr>
                                <w:rFonts w:ascii="Arial" w:hAnsi="Arial" w:cs="Arial"/>
                                <w:b/>
                                <w:bCs/>
                                <w:sz w:val="29"/>
                                <w:szCs w:val="29"/>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30D17C3" id="Text Box 5" o:spid="_x0000_s1029" type="#_x0000_t202" alt="&quot;&quot;" style="position:absolute;margin-left:558pt;margin-top:9.5pt;width:165.1pt;height:80.8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" strokecolor="#1108bf" strokeweight="4pt" insetpen="t">
                <v:shadow color="#ccc"/>
                <v:textbox inset="2.85pt,2.85pt,2.85pt,2.85pt">
                  <w:txbxContent>
                    <w:p w14:paraId="6F711096" w14:textId="77777777" w:rsidR="0074084E" w:rsidRDefault="0074084E" w:rsidP="003A07C1">
                      <w:pPr>
                        <w:widowControl w:val="0"/>
                        <w:jc w:val="center"/>
                        <w:rPr>
                          <w:rFonts w:ascii="Arial" w:hAnsi="Arial" w:cs="Arial"/>
                          <w:b/>
                          <w:bCs/>
                          <w:sz w:val="29"/>
                          <w:szCs w:val="29"/>
                        </w:rPr>
                      </w:pPr>
                      <w:r>
                        <w:rPr>
                          <w:rFonts w:ascii="Arial" w:hAnsi="Arial" w:cs="Arial"/>
                          <w:b/>
                          <w:bCs/>
                          <w:sz w:val="29"/>
                          <w:szCs w:val="29"/>
                        </w:rPr>
                        <w:t>CCTV Policy</w:t>
                      </w:r>
                    </w:p>
                    <w:p w14:paraId="5F963869" w14:textId="77777777" w:rsidR="0074084E" w:rsidRDefault="00711522" w:rsidP="003A07C1">
                      <w:pPr>
                        <w:widowControl w:val="0"/>
                        <w:jc w:val="center"/>
                        <w:rPr>
                          <w:rFonts w:ascii="Arial" w:hAnsi="Arial" w:cs="Arial"/>
                          <w:b/>
                          <w:bCs/>
                          <w:sz w:val="29"/>
                          <w:szCs w:val="29"/>
                        </w:rPr>
                      </w:pPr>
                      <w:r>
                        <w:rPr>
                          <w:rFonts w:ascii="Arial" w:hAnsi="Arial" w:cs="Arial"/>
                          <w:b/>
                          <w:bCs/>
                          <w:sz w:val="29"/>
                          <w:szCs w:val="29"/>
                        </w:rPr>
                        <w:t>&amp;</w:t>
                      </w:r>
                    </w:p>
                    <w:p w14:paraId="20FEFFF8" w14:textId="77777777" w:rsidR="0074084E" w:rsidRDefault="0074084E" w:rsidP="003A07C1">
                      <w:pPr>
                        <w:widowControl w:val="0"/>
                        <w:jc w:val="center"/>
                        <w:rPr>
                          <w:rFonts w:ascii="Arial" w:hAnsi="Arial" w:cs="Arial"/>
                          <w:b/>
                          <w:bCs/>
                          <w:sz w:val="29"/>
                          <w:szCs w:val="29"/>
                        </w:rPr>
                      </w:pPr>
                      <w:r>
                        <w:rPr>
                          <w:rFonts w:ascii="Arial" w:hAnsi="Arial" w:cs="Arial"/>
                          <w:b/>
                          <w:bCs/>
                          <w:sz w:val="29"/>
                          <w:szCs w:val="29"/>
                        </w:rPr>
                        <w:t>Code of Practice</w:t>
                      </w:r>
                    </w:p>
                    <w:p w14:paraId="71AE8F2E" w14:textId="77777777" w:rsidR="0074084E" w:rsidRDefault="0074084E" w:rsidP="003A07C1">
                      <w:pPr>
                        <w:widowControl w:val="0"/>
                        <w:jc w:val="center"/>
                        <w:rPr>
                          <w:rFonts w:ascii="Gill Sans MT" w:hAnsi="Gill Sans MT"/>
                          <w:b/>
                          <w:bCs/>
                          <w:sz w:val="29"/>
                          <w:szCs w:val="29"/>
                        </w:rPr>
                      </w:pPr>
                      <w:r>
                        <w:rPr>
                          <w:rFonts w:ascii="Arial" w:hAnsi="Arial" w:cs="Arial"/>
                          <w:b/>
                          <w:bCs/>
                          <w:sz w:val="29"/>
                          <w:szCs w:val="29"/>
                        </w:rPr>
                        <w:t xml:space="preserve"> </w:t>
                      </w:r>
                    </w:p>
                  </w:txbxContent>
                </v:textbox>
              </v:shape>
            </w:pict>
          </mc:Fallback>
        </mc:AlternateContent>
      </w:r>
    </w:p>
    <w:p w14:paraId="0EEB47A6" w14:textId="77777777" w:rsidR="003A07C1" w:rsidRDefault="003A07C1"/>
    <w:p w14:paraId="73285FE7" w14:textId="77777777" w:rsidR="003A07C1" w:rsidRDefault="003A07C1"/>
    <w:p w14:paraId="6EF40E63" w14:textId="77777777" w:rsidR="003A07C1" w:rsidRDefault="003A07C1"/>
    <w:p w14:paraId="23D8D458" w14:textId="77777777" w:rsidR="003A07C1" w:rsidRDefault="003A07C1"/>
    <w:p w14:paraId="5056E87E" w14:textId="77777777" w:rsidR="003A07C1" w:rsidRDefault="003A07C1"/>
    <w:p w14:paraId="31221047" w14:textId="77777777" w:rsidR="003A07C1" w:rsidRDefault="003A07C1"/>
    <w:p w14:paraId="02D739DB" w14:textId="77777777" w:rsidR="003A07C1" w:rsidRDefault="003A07C1"/>
    <w:p w14:paraId="15D333AB" w14:textId="77777777" w:rsidR="003A07C1" w:rsidRDefault="003A07C1"/>
    <w:p w14:paraId="6271E7EF" w14:textId="77777777" w:rsidR="003A07C1" w:rsidRDefault="003A07C1"/>
    <w:p w14:paraId="46DBB13D" w14:textId="77777777" w:rsidR="003A07C1" w:rsidRDefault="003A07C1"/>
    <w:p w14:paraId="752B3CD6" w14:textId="77777777" w:rsidR="003A07C1" w:rsidRDefault="003A07C1"/>
    <w:p w14:paraId="16C9C91E" w14:textId="77777777" w:rsidR="003A07C1" w:rsidRDefault="003A07C1"/>
    <w:p w14:paraId="5635429D" w14:textId="77777777" w:rsidR="003A07C1" w:rsidRDefault="003A07C1"/>
    <w:p w14:paraId="54495C26" w14:textId="77777777" w:rsidR="003A07C1" w:rsidRDefault="003A07C1"/>
    <w:p w14:paraId="1D60F2DA" w14:textId="77777777" w:rsidR="003A07C1" w:rsidRDefault="003A07C1"/>
    <w:p w14:paraId="2B514EE4" w14:textId="77777777" w:rsidR="003A07C1" w:rsidRDefault="003A07C1"/>
    <w:p w14:paraId="694C556C" w14:textId="77777777" w:rsidR="003A07C1" w:rsidRDefault="003A07C1"/>
    <w:p w14:paraId="3075ECD9" w14:textId="77777777" w:rsidR="003A07C1" w:rsidRDefault="003A07C1"/>
    <w:p w14:paraId="370C07CA" w14:textId="77777777" w:rsidR="003A07C1" w:rsidRDefault="003A07C1"/>
    <w:p w14:paraId="6393AABF" w14:textId="77777777" w:rsidR="003A07C1" w:rsidRDefault="003A07C1"/>
    <w:p w14:paraId="330A3D7A" w14:textId="77777777" w:rsidR="003A07C1" w:rsidRDefault="003A07C1"/>
    <w:p w14:paraId="2AE52DDD" w14:textId="77777777" w:rsidR="003A07C1" w:rsidRDefault="003A07C1"/>
    <w:p w14:paraId="351D4822" w14:textId="77777777" w:rsidR="003A07C1" w:rsidRDefault="003A07C1"/>
    <w:p w14:paraId="3F6519D1" w14:textId="77777777" w:rsidR="003A07C1" w:rsidRDefault="003A07C1"/>
    <w:p w14:paraId="249C3C1F" w14:textId="49978109" w:rsidR="003A07C1" w:rsidRDefault="00CD1372">
      <w:r>
        <w:rPr>
          <w:noProof/>
        </w:rPr>
        <mc:AlternateContent>
          <mc:Choice Requires="wps">
            <w:drawing>
              <wp:anchor distT="36576" distB="36576" distL="36576" distR="36576" simplePos="0" relativeHeight="251664896" behindDoc="0" locked="0" layoutInCell="1" allowOverlap="1" wp14:anchorId="78555733" wp14:editId="38944B34">
                <wp:simplePos x="0" y="0"/>
                <wp:positionH relativeFrom="column">
                  <wp:posOffset>7239000</wp:posOffset>
                </wp:positionH>
                <wp:positionV relativeFrom="paragraph">
                  <wp:posOffset>13335</wp:posOffset>
                </wp:positionV>
                <wp:extent cx="2096770" cy="935990"/>
                <wp:effectExtent l="13970" t="12065" r="13335" b="13970"/>
                <wp:wrapNone/>
                <wp:docPr id="1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935990"/>
                        </a:xfrm>
                        <a:prstGeom prst="rect">
                          <a:avLst/>
                        </a:prstGeom>
                        <a:solidFill>
                          <a:srgbClr val="FFFFFF"/>
                        </a:solidFill>
                        <a:ln w="25400" algn="in">
                          <a:solidFill>
                            <a:srgbClr val="6666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53F243" w14:textId="77777777" w:rsidR="0074084E" w:rsidRDefault="00102EF7" w:rsidP="00102EF7">
                            <w:pPr>
                              <w:widowControl w:val="0"/>
                              <w:jc w:val="center"/>
                              <w:rPr>
                                <w:rFonts w:ascii="Gill Sans MT" w:hAnsi="Gill Sans MT"/>
                                <w:b/>
                                <w:bCs/>
                              </w:rPr>
                            </w:pPr>
                            <w:r>
                              <w:rPr>
                                <w:rFonts w:ascii="Gill Sans MT" w:hAnsi="Gill Sans MT"/>
                                <w:b/>
                                <w:bCs/>
                              </w:rPr>
                              <w:t>Woodlands Family Practice</w:t>
                            </w:r>
                          </w:p>
                          <w:p w14:paraId="3681C5DD" w14:textId="77777777" w:rsidR="00102EF7" w:rsidRDefault="00102EF7" w:rsidP="00102EF7">
                            <w:pPr>
                              <w:widowControl w:val="0"/>
                              <w:jc w:val="center"/>
                              <w:rPr>
                                <w:rFonts w:ascii="Gill Sans MT" w:hAnsi="Gill Sans MT"/>
                                <w:b/>
                                <w:bCs/>
                              </w:rPr>
                            </w:pPr>
                            <w:r>
                              <w:rPr>
                                <w:rFonts w:ascii="Gill Sans MT" w:hAnsi="Gill Sans MT"/>
                                <w:b/>
                                <w:bCs/>
                              </w:rPr>
                              <w:t>Woodlands Road</w:t>
                            </w:r>
                          </w:p>
                          <w:p w14:paraId="2B907ABD" w14:textId="77777777" w:rsidR="00102EF7" w:rsidRDefault="00102EF7" w:rsidP="00102EF7">
                            <w:pPr>
                              <w:widowControl w:val="0"/>
                              <w:jc w:val="center"/>
                              <w:rPr>
                                <w:rFonts w:ascii="Gill Sans MT" w:hAnsi="Gill Sans MT"/>
                                <w:b/>
                                <w:bCs/>
                              </w:rPr>
                            </w:pPr>
                            <w:r>
                              <w:rPr>
                                <w:rFonts w:ascii="Gill Sans MT" w:hAnsi="Gill Sans MT"/>
                                <w:b/>
                                <w:bCs/>
                              </w:rPr>
                              <w:t>Gillingham</w:t>
                            </w:r>
                          </w:p>
                          <w:p w14:paraId="60C17B20" w14:textId="77777777" w:rsidR="00102EF7" w:rsidRDefault="00102EF7" w:rsidP="00102EF7">
                            <w:pPr>
                              <w:widowControl w:val="0"/>
                              <w:jc w:val="center"/>
                              <w:rPr>
                                <w:rFonts w:ascii="Gill Sans MT" w:hAnsi="Gill Sans MT"/>
                                <w:b/>
                                <w:bCs/>
                              </w:rPr>
                            </w:pPr>
                            <w:r>
                              <w:rPr>
                                <w:rFonts w:ascii="Gill Sans MT" w:hAnsi="Gill Sans MT"/>
                                <w:b/>
                                <w:bCs/>
                              </w:rPr>
                              <w:t>Kent</w:t>
                            </w:r>
                          </w:p>
                          <w:p w14:paraId="799D6BFD" w14:textId="77777777" w:rsidR="00102EF7" w:rsidRDefault="00102EF7" w:rsidP="00102EF7">
                            <w:pPr>
                              <w:widowControl w:val="0"/>
                              <w:jc w:val="center"/>
                              <w:rPr>
                                <w:rFonts w:ascii="Gill Sans MT" w:hAnsi="Gill Sans MT"/>
                                <w:b/>
                                <w:bCs/>
                              </w:rPr>
                            </w:pPr>
                            <w:r>
                              <w:rPr>
                                <w:rFonts w:ascii="Gill Sans MT" w:hAnsi="Gill Sans MT"/>
                                <w:b/>
                                <w:bCs/>
                              </w:rPr>
                              <w:t>ME7 2BU</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8555733" id="Text Box 17" o:spid="_x0000_s1030" type="#_x0000_t202" alt="&quot;&quot;" style="position:absolute;margin-left:570pt;margin-top:1.05pt;width:165.1pt;height:73.7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" strokecolor="#66c" strokeweight="2pt" insetpen="t">
                <v:shadow color="#ccc"/>
                <v:textbox inset="2.85pt,2.85pt,2.85pt,2.85pt">
                  <w:txbxContent>
                    <w:p w14:paraId="3353F243" w14:textId="77777777" w:rsidR="0074084E" w:rsidRDefault="00102EF7" w:rsidP="00102EF7">
                      <w:pPr>
                        <w:widowControl w:val="0"/>
                        <w:jc w:val="center"/>
                        <w:rPr>
                          <w:rFonts w:ascii="Gill Sans MT" w:hAnsi="Gill Sans MT"/>
                          <w:b/>
                          <w:bCs/>
                        </w:rPr>
                      </w:pPr>
                      <w:r>
                        <w:rPr>
                          <w:rFonts w:ascii="Gill Sans MT" w:hAnsi="Gill Sans MT"/>
                          <w:b/>
                          <w:bCs/>
                        </w:rPr>
                        <w:t>Woodlands Family Practice</w:t>
                      </w:r>
                    </w:p>
                    <w:p w14:paraId="3681C5DD" w14:textId="77777777" w:rsidR="00102EF7" w:rsidRDefault="00102EF7" w:rsidP="00102EF7">
                      <w:pPr>
                        <w:widowControl w:val="0"/>
                        <w:jc w:val="center"/>
                        <w:rPr>
                          <w:rFonts w:ascii="Gill Sans MT" w:hAnsi="Gill Sans MT"/>
                          <w:b/>
                          <w:bCs/>
                        </w:rPr>
                      </w:pPr>
                      <w:r>
                        <w:rPr>
                          <w:rFonts w:ascii="Gill Sans MT" w:hAnsi="Gill Sans MT"/>
                          <w:b/>
                          <w:bCs/>
                        </w:rPr>
                        <w:t>Woodlands Road</w:t>
                      </w:r>
                    </w:p>
                    <w:p w14:paraId="2B907ABD" w14:textId="77777777" w:rsidR="00102EF7" w:rsidRDefault="00102EF7" w:rsidP="00102EF7">
                      <w:pPr>
                        <w:widowControl w:val="0"/>
                        <w:jc w:val="center"/>
                        <w:rPr>
                          <w:rFonts w:ascii="Gill Sans MT" w:hAnsi="Gill Sans MT"/>
                          <w:b/>
                          <w:bCs/>
                        </w:rPr>
                      </w:pPr>
                      <w:r>
                        <w:rPr>
                          <w:rFonts w:ascii="Gill Sans MT" w:hAnsi="Gill Sans MT"/>
                          <w:b/>
                          <w:bCs/>
                        </w:rPr>
                        <w:t>Gillingham</w:t>
                      </w:r>
                    </w:p>
                    <w:p w14:paraId="60C17B20" w14:textId="77777777" w:rsidR="00102EF7" w:rsidRDefault="00102EF7" w:rsidP="00102EF7">
                      <w:pPr>
                        <w:widowControl w:val="0"/>
                        <w:jc w:val="center"/>
                        <w:rPr>
                          <w:rFonts w:ascii="Gill Sans MT" w:hAnsi="Gill Sans MT"/>
                          <w:b/>
                          <w:bCs/>
                        </w:rPr>
                      </w:pPr>
                      <w:r>
                        <w:rPr>
                          <w:rFonts w:ascii="Gill Sans MT" w:hAnsi="Gill Sans MT"/>
                          <w:b/>
                          <w:bCs/>
                        </w:rPr>
                        <w:t>Kent</w:t>
                      </w:r>
                    </w:p>
                    <w:p w14:paraId="799D6BFD" w14:textId="77777777" w:rsidR="00102EF7" w:rsidRDefault="00102EF7" w:rsidP="00102EF7">
                      <w:pPr>
                        <w:widowControl w:val="0"/>
                        <w:jc w:val="center"/>
                        <w:rPr>
                          <w:rFonts w:ascii="Gill Sans MT" w:hAnsi="Gill Sans MT"/>
                          <w:b/>
                          <w:bCs/>
                        </w:rPr>
                      </w:pPr>
                      <w:r>
                        <w:rPr>
                          <w:rFonts w:ascii="Gill Sans MT" w:hAnsi="Gill Sans MT"/>
                          <w:b/>
                          <w:bCs/>
                        </w:rPr>
                        <w:t>ME7 2BU</w:t>
                      </w:r>
                    </w:p>
                  </w:txbxContent>
                </v:textbox>
              </v:shape>
            </w:pict>
          </mc:Fallback>
        </mc:AlternateContent>
      </w:r>
    </w:p>
    <w:p w14:paraId="18BB38E5" w14:textId="77777777" w:rsidR="003A07C1" w:rsidRDefault="003A07C1"/>
    <w:p w14:paraId="6182758B" w14:textId="77777777" w:rsidR="003A07C1" w:rsidRDefault="003A07C1"/>
    <w:p w14:paraId="64E432DB" w14:textId="77777777" w:rsidR="003A07C1" w:rsidRDefault="003A07C1"/>
    <w:p w14:paraId="217FE1D7" w14:textId="77777777" w:rsidR="003A07C1" w:rsidRDefault="003A07C1"/>
    <w:p w14:paraId="4207A642" w14:textId="77777777" w:rsidR="003A07C1" w:rsidRDefault="003A07C1"/>
    <w:p w14:paraId="3A8211CF" w14:textId="77777777" w:rsidR="003A07C1" w:rsidRDefault="003A07C1"/>
    <w:p w14:paraId="2AF21841" w14:textId="77777777" w:rsidR="003A07C1" w:rsidRDefault="003A07C1"/>
    <w:p w14:paraId="2499383A" w14:textId="77777777" w:rsidR="003A07C1" w:rsidRDefault="003A07C1"/>
    <w:p w14:paraId="250ECEE8" w14:textId="77777777" w:rsidR="00A66562" w:rsidRDefault="00A66562"/>
    <w:p w14:paraId="442458D9" w14:textId="77777777" w:rsidR="00A66562" w:rsidRDefault="00A66562"/>
    <w:p w14:paraId="41714A02" w14:textId="10EF0ADA" w:rsidR="00877F5E" w:rsidRDefault="00CD1372">
      <w:r>
        <w:rPr>
          <w:noProof/>
          <w:color w:val="auto"/>
          <w:kern w:val="0"/>
          <w:sz w:val="24"/>
          <w:szCs w:val="24"/>
        </w:rPr>
        <w:lastRenderedPageBreak/>
        <mc:AlternateContent>
          <mc:Choice Requires="wps">
            <w:drawing>
              <wp:anchor distT="36576" distB="36576" distL="36576" distR="36576" simplePos="0" relativeHeight="251656704" behindDoc="0" locked="0" layoutInCell="1" allowOverlap="1" wp14:anchorId="7CFF24AD" wp14:editId="2C15EC46">
                <wp:simplePos x="0" y="0"/>
                <wp:positionH relativeFrom="column">
                  <wp:posOffset>0</wp:posOffset>
                </wp:positionH>
                <wp:positionV relativeFrom="paragraph">
                  <wp:posOffset>685800</wp:posOffset>
                </wp:positionV>
                <wp:extent cx="2663825" cy="5767070"/>
                <wp:effectExtent l="13970" t="12065" r="8255" b="12065"/>
                <wp:wrapNone/>
                <wp:docPr id="10"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76707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3DE9AFB"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 xml:space="preserve">Images will not be retained longer than is considered </w:t>
                            </w:r>
                            <w:proofErr w:type="gramStart"/>
                            <w:r>
                              <w:rPr>
                                <w:rFonts w:ascii="Arial" w:hAnsi="Arial" w:cs="Arial"/>
                                <w:sz w:val="18"/>
                                <w:szCs w:val="18"/>
                              </w:rPr>
                              <w:t>necessary, and</w:t>
                            </w:r>
                            <w:proofErr w:type="gramEnd"/>
                            <w:r>
                              <w:rPr>
                                <w:rFonts w:ascii="Arial" w:hAnsi="Arial" w:cs="Arial"/>
                                <w:sz w:val="18"/>
                                <w:szCs w:val="18"/>
                              </w:rPr>
                              <w:t xml:space="preserve"> will be then be deleted.</w:t>
                            </w:r>
                          </w:p>
                          <w:p w14:paraId="5DEC3997"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 xml:space="preserve">All images will be held securely, and all access </w:t>
                            </w:r>
                            <w:r w:rsidR="001C5139">
                              <w:rPr>
                                <w:rFonts w:ascii="Arial" w:hAnsi="Arial" w:cs="Arial"/>
                                <w:sz w:val="18"/>
                                <w:szCs w:val="18"/>
                              </w:rPr>
                              <w:t>requests</w:t>
                            </w:r>
                            <w:r>
                              <w:rPr>
                                <w:rFonts w:ascii="Arial" w:hAnsi="Arial" w:cs="Arial"/>
                                <w:sz w:val="18"/>
                                <w:szCs w:val="18"/>
                              </w:rPr>
                              <w:t xml:space="preserve"> and access to images will be documented.</w:t>
                            </w:r>
                          </w:p>
                          <w:p w14:paraId="4A6A4EB7"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Images may record individuals and / or record incidents. Not all recordings are designed to identify persons.</w:t>
                            </w:r>
                          </w:p>
                          <w:p w14:paraId="6B5A9BCB"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Other than in accordance with statutory rights, the release or availability of images will be at the discretion of the Partners / Principal to the Practice, who are Data Controllers for the purposes of the Data Protection Act.</w:t>
                            </w:r>
                          </w:p>
                          <w:p w14:paraId="0E17A85F"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Images are held to improve the personal security of patients and staff whilst on the premises, and for the prevention and detection of crime, and images may be provided to police or other bodies.</w:t>
                            </w:r>
                          </w:p>
                          <w:p w14:paraId="3CA2EE19"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Where access is granted in response to an application received, the image may be edited to exclude images of third parties who may be also included within the requested image. This may be necessary to protect the identity of the third parties. In these circumstances the image released as part of the application may record / identify the “data subject” only.</w:t>
                            </w:r>
                          </w:p>
                          <w:p w14:paraId="519507A7"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Images will be located by the Data Controller or authorised person.</w:t>
                            </w:r>
                          </w:p>
                          <w:p w14:paraId="5D5371F3"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When assessing the content of the image        released the decision will be taken by the Data Controllers having due regard to the requirements of the Data Protection Act and Code of Conduct.</w:t>
                            </w:r>
                          </w:p>
                          <w:p w14:paraId="654760C6" w14:textId="77777777" w:rsidR="0074084E" w:rsidRDefault="0074084E" w:rsidP="009537E3">
                            <w:pPr>
                              <w:widowControl w:val="0"/>
                              <w:spacing w:after="120" w:line="285" w:lineRule="auto"/>
                              <w:rPr>
                                <w:rFonts w:ascii="Arial" w:hAnsi="Arial" w:cs="Arial"/>
                                <w:sz w:val="18"/>
                                <w:szCs w:val="18"/>
                              </w:rPr>
                            </w:pPr>
                          </w:p>
                          <w:p w14:paraId="7E58828A" w14:textId="77777777" w:rsidR="0074084E" w:rsidRDefault="0074084E" w:rsidP="009537E3">
                            <w:pPr>
                              <w:widowControl w:val="0"/>
                              <w:spacing w:after="120" w:line="285" w:lineRule="auto"/>
                              <w:rPr>
                                <w:rFonts w:ascii="Arial" w:hAnsi="Arial" w:cs="Arial"/>
                                <w:sz w:val="18"/>
                                <w:szCs w:val="18"/>
                              </w:rPr>
                            </w:pPr>
                          </w:p>
                          <w:p w14:paraId="2494D694" w14:textId="77777777" w:rsidR="0074084E" w:rsidRDefault="0074084E" w:rsidP="009537E3">
                            <w:pPr>
                              <w:widowControl w:val="0"/>
                              <w:spacing w:after="120" w:line="285" w:lineRule="auto"/>
                              <w:rPr>
                                <w:rFonts w:ascii="Arial" w:hAnsi="Arial" w:cs="Arial"/>
                                <w:sz w:val="18"/>
                                <w:szCs w:val="1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CFF24AD" id="Text Box 9" o:spid="_x0000_s1031" type="#_x0000_t202" alt="&quot;&quot;" style="position:absolute;margin-left:0;margin-top:54pt;width:209.75pt;height:454.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" strokeweight="1pt" insetpen="t">
                <v:shadow color="#ccc"/>
                <v:textbox inset="2.85pt,2.85pt,2.85pt,2.85pt">
                  <w:txbxContent>
                    <w:p w14:paraId="13DE9AFB"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 xml:space="preserve">Images will not be retained longer than is considered </w:t>
                      </w:r>
                      <w:proofErr w:type="gramStart"/>
                      <w:r>
                        <w:rPr>
                          <w:rFonts w:ascii="Arial" w:hAnsi="Arial" w:cs="Arial"/>
                          <w:sz w:val="18"/>
                          <w:szCs w:val="18"/>
                        </w:rPr>
                        <w:t>necessary, and</w:t>
                      </w:r>
                      <w:proofErr w:type="gramEnd"/>
                      <w:r>
                        <w:rPr>
                          <w:rFonts w:ascii="Arial" w:hAnsi="Arial" w:cs="Arial"/>
                          <w:sz w:val="18"/>
                          <w:szCs w:val="18"/>
                        </w:rPr>
                        <w:t xml:space="preserve"> will be then be deleted.</w:t>
                      </w:r>
                    </w:p>
                    <w:p w14:paraId="5DEC3997"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 xml:space="preserve">All images will be held securely, and all access </w:t>
                      </w:r>
                      <w:r w:rsidR="001C5139">
                        <w:rPr>
                          <w:rFonts w:ascii="Arial" w:hAnsi="Arial" w:cs="Arial"/>
                          <w:sz w:val="18"/>
                          <w:szCs w:val="18"/>
                        </w:rPr>
                        <w:t>requests</w:t>
                      </w:r>
                      <w:r>
                        <w:rPr>
                          <w:rFonts w:ascii="Arial" w:hAnsi="Arial" w:cs="Arial"/>
                          <w:sz w:val="18"/>
                          <w:szCs w:val="18"/>
                        </w:rPr>
                        <w:t xml:space="preserve"> and access to images will be documented.</w:t>
                      </w:r>
                    </w:p>
                    <w:p w14:paraId="4A6A4EB7"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Images may record individuals and / or record incidents. Not all recordings are designed to identify persons.</w:t>
                      </w:r>
                    </w:p>
                    <w:p w14:paraId="6B5A9BCB"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Other than in accordance with statutory rights, the release or availability of images will be at the discretion of the Partners / Principal to the Practice, who are Data Controllers for the purposes of the Data Protection Act.</w:t>
                      </w:r>
                    </w:p>
                    <w:p w14:paraId="0E17A85F"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Images are held to improve the personal security of patients and staff whilst on the premises, and for the prevention and detection of crime, and images may be provided to police or other bodies.</w:t>
                      </w:r>
                    </w:p>
                    <w:p w14:paraId="3CA2EE19"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Where access is granted in response to an application received, the image may be edited to exclude images of third parties who may be also included within the requested image. This may be necessary to protect the identity of the third parties. In these circumstances the image released as part of the application may record / identify the “data subject” only.</w:t>
                      </w:r>
                    </w:p>
                    <w:p w14:paraId="519507A7"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Images will be located by the Data Controller or authorised person.</w:t>
                      </w:r>
                    </w:p>
                    <w:p w14:paraId="5D5371F3" w14:textId="77777777" w:rsidR="0074084E" w:rsidRDefault="0074084E" w:rsidP="00F02434">
                      <w:pPr>
                        <w:widowControl w:val="0"/>
                        <w:spacing w:after="120" w:line="285" w:lineRule="auto"/>
                        <w:jc w:val="center"/>
                        <w:rPr>
                          <w:rFonts w:ascii="Arial" w:hAnsi="Arial" w:cs="Arial"/>
                          <w:sz w:val="18"/>
                          <w:szCs w:val="18"/>
                        </w:rPr>
                      </w:pPr>
                      <w:r>
                        <w:rPr>
                          <w:rFonts w:ascii="Arial" w:hAnsi="Arial" w:cs="Arial"/>
                          <w:sz w:val="18"/>
                          <w:szCs w:val="18"/>
                        </w:rPr>
                        <w:t>When assessing the content of the image        released the decision will be taken by the Data Controllers having due regard to the requirements of the Data Protection Act and Code of Conduct.</w:t>
                      </w:r>
                    </w:p>
                    <w:p w14:paraId="654760C6" w14:textId="77777777" w:rsidR="0074084E" w:rsidRDefault="0074084E" w:rsidP="009537E3">
                      <w:pPr>
                        <w:widowControl w:val="0"/>
                        <w:spacing w:after="120" w:line="285" w:lineRule="auto"/>
                        <w:rPr>
                          <w:rFonts w:ascii="Arial" w:hAnsi="Arial" w:cs="Arial"/>
                          <w:sz w:val="18"/>
                          <w:szCs w:val="18"/>
                        </w:rPr>
                      </w:pPr>
                    </w:p>
                    <w:p w14:paraId="7E58828A" w14:textId="77777777" w:rsidR="0074084E" w:rsidRDefault="0074084E" w:rsidP="009537E3">
                      <w:pPr>
                        <w:widowControl w:val="0"/>
                        <w:spacing w:after="120" w:line="285" w:lineRule="auto"/>
                        <w:rPr>
                          <w:rFonts w:ascii="Arial" w:hAnsi="Arial" w:cs="Arial"/>
                          <w:sz w:val="18"/>
                          <w:szCs w:val="18"/>
                        </w:rPr>
                      </w:pPr>
                    </w:p>
                    <w:p w14:paraId="2494D694" w14:textId="77777777" w:rsidR="0074084E" w:rsidRDefault="0074084E" w:rsidP="009537E3">
                      <w:pPr>
                        <w:widowControl w:val="0"/>
                        <w:spacing w:after="120" w:line="285" w:lineRule="auto"/>
                        <w:rPr>
                          <w:rFonts w:ascii="Arial" w:hAnsi="Arial" w:cs="Arial"/>
                          <w:sz w:val="18"/>
                          <w:szCs w:val="18"/>
                        </w:rPr>
                      </w:pPr>
                    </w:p>
                  </w:txbxContent>
                </v:textbox>
              </v:shape>
            </w:pict>
          </mc:Fallback>
        </mc:AlternateContent>
      </w:r>
      <w:r>
        <w:rPr>
          <w:noProof/>
          <w:color w:val="auto"/>
          <w:kern w:val="0"/>
          <w:sz w:val="24"/>
          <w:szCs w:val="24"/>
        </w:rPr>
        <mc:AlternateContent>
          <mc:Choice Requires="wps">
            <w:drawing>
              <wp:anchor distT="36576" distB="36576" distL="36576" distR="36576" simplePos="0" relativeHeight="251659776" behindDoc="0" locked="0" layoutInCell="1" allowOverlap="1" wp14:anchorId="632F0971" wp14:editId="6015FFDC">
                <wp:simplePos x="0" y="0"/>
                <wp:positionH relativeFrom="column">
                  <wp:posOffset>3352800</wp:posOffset>
                </wp:positionH>
                <wp:positionV relativeFrom="paragraph">
                  <wp:posOffset>3886200</wp:posOffset>
                </wp:positionV>
                <wp:extent cx="2948940" cy="2566670"/>
                <wp:effectExtent l="13970" t="12065" r="8890" b="12065"/>
                <wp:wrapNone/>
                <wp:docPr id="9"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56667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D462E0D"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 xml:space="preserve">Access by third parties will be tightly controlled to      ensure the confidentiality of individuals. All requests will be in writing on the standard form provided, accompanied by a £10 access fee, which is </w:t>
                            </w:r>
                            <w:r w:rsidR="001C5139">
                              <w:rPr>
                                <w:rFonts w:ascii="Arial" w:hAnsi="Arial" w:cs="Arial"/>
                                <w:sz w:val="18"/>
                                <w:szCs w:val="18"/>
                              </w:rPr>
                              <w:t>non-refundable,</w:t>
                            </w:r>
                            <w:r>
                              <w:rPr>
                                <w:rFonts w:ascii="Arial" w:hAnsi="Arial" w:cs="Arial"/>
                                <w:sz w:val="18"/>
                                <w:szCs w:val="18"/>
                              </w:rPr>
                              <w:t xml:space="preserve"> should the application be declined.</w:t>
                            </w:r>
                          </w:p>
                          <w:p w14:paraId="38618928" w14:textId="77777777" w:rsidR="000A56C6" w:rsidRDefault="000A56C6" w:rsidP="009537E3">
                            <w:pPr>
                              <w:widowControl w:val="0"/>
                              <w:spacing w:after="120" w:line="285" w:lineRule="auto"/>
                              <w:rPr>
                                <w:rFonts w:ascii="Arial" w:hAnsi="Arial" w:cs="Arial"/>
                                <w:sz w:val="18"/>
                                <w:szCs w:val="18"/>
                              </w:rPr>
                            </w:pPr>
                          </w:p>
                          <w:p w14:paraId="10D794AF"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Images will only be made available to third parties in limited and prescribed circumstances, and this will generally be restricted to law enforcement agencies.</w:t>
                            </w:r>
                          </w:p>
                          <w:p w14:paraId="396FA630" w14:textId="77777777" w:rsidR="000A56C6" w:rsidRDefault="000A56C6" w:rsidP="009537E3">
                            <w:pPr>
                              <w:widowControl w:val="0"/>
                              <w:spacing w:after="120" w:line="285" w:lineRule="auto"/>
                              <w:rPr>
                                <w:rFonts w:ascii="Arial" w:hAnsi="Arial" w:cs="Arial"/>
                                <w:sz w:val="18"/>
                                <w:szCs w:val="18"/>
                              </w:rPr>
                            </w:pPr>
                          </w:p>
                          <w:p w14:paraId="0B474426"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Where an application is declined a reason will be given.</w:t>
                            </w:r>
                          </w:p>
                          <w:p w14:paraId="480E2EEF" w14:textId="77777777" w:rsidR="0074084E" w:rsidRDefault="0074084E" w:rsidP="009537E3">
                            <w:pPr>
                              <w:widowControl w:val="0"/>
                              <w:spacing w:after="120" w:line="285" w:lineRule="auto"/>
                              <w:rPr>
                                <w:rFonts w:ascii="Arial" w:hAnsi="Arial" w:cs="Arial"/>
                                <w:sz w:val="22"/>
                                <w:szCs w:val="22"/>
                              </w:rPr>
                            </w:pPr>
                          </w:p>
                          <w:p w14:paraId="632B6B73" w14:textId="77777777" w:rsidR="0074084E" w:rsidRDefault="0074084E" w:rsidP="009537E3">
                            <w:pPr>
                              <w:widowControl w:val="0"/>
                              <w:spacing w:after="120" w:line="285" w:lineRule="auto"/>
                              <w:rPr>
                                <w:rFonts w:ascii="Arial" w:hAnsi="Arial" w:cs="Arial"/>
                                <w:sz w:val="22"/>
                                <w:szCs w:val="22"/>
                              </w:rPr>
                            </w:pPr>
                          </w:p>
                          <w:p w14:paraId="13C618CF" w14:textId="77777777" w:rsidR="0074084E" w:rsidRDefault="0074084E" w:rsidP="009537E3">
                            <w:pPr>
                              <w:widowControl w:val="0"/>
                              <w:spacing w:after="120" w:line="285" w:lineRule="auto"/>
                              <w:rPr>
                                <w:rFonts w:ascii="Gill Sans MT" w:hAnsi="Gill Sans MT"/>
                                <w:sz w:val="18"/>
                                <w:szCs w:val="18"/>
                              </w:rPr>
                            </w:pPr>
                          </w:p>
                          <w:p w14:paraId="31B2849B" w14:textId="77777777" w:rsidR="0074084E" w:rsidRDefault="0074084E" w:rsidP="009537E3">
                            <w:pPr>
                              <w:widowControl w:val="0"/>
                              <w:spacing w:after="120" w:line="285" w:lineRule="auto"/>
                              <w:rPr>
                                <w:rFonts w:ascii="Arial" w:hAnsi="Arial" w:cs="Arial"/>
                                <w:sz w:val="18"/>
                                <w:szCs w:val="1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32F0971" id="Text Box 12" o:spid="_x0000_s1032" type="#_x0000_t202" alt="&quot;&quot;" style="position:absolute;margin-left:264pt;margin-top:306pt;width:232.2pt;height:202.1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" strokeweight="1pt" insetpen="t">
                <v:shadow color="#ccc"/>
                <v:textbox inset="2.85pt,2.85pt,2.85pt,2.85pt">
                  <w:txbxContent>
                    <w:p w14:paraId="6D462E0D"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 xml:space="preserve">Access by third parties will be tightly controlled to      ensure the confidentiality of individuals. All requests will be in writing on the standard form provided, accompanied by a £10 access fee, which is </w:t>
                      </w:r>
                      <w:r w:rsidR="001C5139">
                        <w:rPr>
                          <w:rFonts w:ascii="Arial" w:hAnsi="Arial" w:cs="Arial"/>
                          <w:sz w:val="18"/>
                          <w:szCs w:val="18"/>
                        </w:rPr>
                        <w:t>non-refundable,</w:t>
                      </w:r>
                      <w:r>
                        <w:rPr>
                          <w:rFonts w:ascii="Arial" w:hAnsi="Arial" w:cs="Arial"/>
                          <w:sz w:val="18"/>
                          <w:szCs w:val="18"/>
                        </w:rPr>
                        <w:t xml:space="preserve"> should the application be declined.</w:t>
                      </w:r>
                    </w:p>
                    <w:p w14:paraId="38618928" w14:textId="77777777" w:rsidR="000A56C6" w:rsidRDefault="000A56C6" w:rsidP="009537E3">
                      <w:pPr>
                        <w:widowControl w:val="0"/>
                        <w:spacing w:after="120" w:line="285" w:lineRule="auto"/>
                        <w:rPr>
                          <w:rFonts w:ascii="Arial" w:hAnsi="Arial" w:cs="Arial"/>
                          <w:sz w:val="18"/>
                          <w:szCs w:val="18"/>
                        </w:rPr>
                      </w:pPr>
                    </w:p>
                    <w:p w14:paraId="10D794AF"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Images will only be made available to third parties in limited and prescribed circumstances, and this will generally be restricted to law enforcement agencies.</w:t>
                      </w:r>
                    </w:p>
                    <w:p w14:paraId="396FA630" w14:textId="77777777" w:rsidR="000A56C6" w:rsidRDefault="000A56C6" w:rsidP="009537E3">
                      <w:pPr>
                        <w:widowControl w:val="0"/>
                        <w:spacing w:after="120" w:line="285" w:lineRule="auto"/>
                        <w:rPr>
                          <w:rFonts w:ascii="Arial" w:hAnsi="Arial" w:cs="Arial"/>
                          <w:sz w:val="18"/>
                          <w:szCs w:val="18"/>
                        </w:rPr>
                      </w:pPr>
                    </w:p>
                    <w:p w14:paraId="0B474426"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Where an application is declined a reason will be given.</w:t>
                      </w:r>
                    </w:p>
                    <w:p w14:paraId="480E2EEF" w14:textId="77777777" w:rsidR="0074084E" w:rsidRDefault="0074084E" w:rsidP="009537E3">
                      <w:pPr>
                        <w:widowControl w:val="0"/>
                        <w:spacing w:after="120" w:line="285" w:lineRule="auto"/>
                        <w:rPr>
                          <w:rFonts w:ascii="Arial" w:hAnsi="Arial" w:cs="Arial"/>
                          <w:sz w:val="22"/>
                          <w:szCs w:val="22"/>
                        </w:rPr>
                      </w:pPr>
                    </w:p>
                    <w:p w14:paraId="632B6B73" w14:textId="77777777" w:rsidR="0074084E" w:rsidRDefault="0074084E" w:rsidP="009537E3">
                      <w:pPr>
                        <w:widowControl w:val="0"/>
                        <w:spacing w:after="120" w:line="285" w:lineRule="auto"/>
                        <w:rPr>
                          <w:rFonts w:ascii="Arial" w:hAnsi="Arial" w:cs="Arial"/>
                          <w:sz w:val="22"/>
                          <w:szCs w:val="22"/>
                        </w:rPr>
                      </w:pPr>
                    </w:p>
                    <w:p w14:paraId="13C618CF" w14:textId="77777777" w:rsidR="0074084E" w:rsidRDefault="0074084E" w:rsidP="009537E3">
                      <w:pPr>
                        <w:widowControl w:val="0"/>
                        <w:spacing w:after="120" w:line="285" w:lineRule="auto"/>
                        <w:rPr>
                          <w:rFonts w:ascii="Gill Sans MT" w:hAnsi="Gill Sans MT"/>
                          <w:sz w:val="18"/>
                          <w:szCs w:val="18"/>
                        </w:rPr>
                      </w:pPr>
                    </w:p>
                    <w:p w14:paraId="31B2849B" w14:textId="77777777" w:rsidR="0074084E" w:rsidRDefault="0074084E" w:rsidP="009537E3">
                      <w:pPr>
                        <w:widowControl w:val="0"/>
                        <w:spacing w:after="120" w:line="285" w:lineRule="auto"/>
                        <w:rPr>
                          <w:rFonts w:ascii="Arial" w:hAnsi="Arial" w:cs="Arial"/>
                          <w:sz w:val="18"/>
                          <w:szCs w:val="18"/>
                        </w:rPr>
                      </w:pPr>
                    </w:p>
                  </w:txbxContent>
                </v:textbox>
              </v:shape>
            </w:pict>
          </mc:Fallback>
        </mc:AlternateContent>
      </w:r>
      <w:r>
        <w:rPr>
          <w:noProof/>
          <w:color w:val="auto"/>
          <w:kern w:val="0"/>
          <w:sz w:val="24"/>
          <w:szCs w:val="24"/>
        </w:rPr>
        <mc:AlternateContent>
          <mc:Choice Requires="wps">
            <w:drawing>
              <wp:anchor distT="36576" distB="36576" distL="36576" distR="36576" simplePos="0" relativeHeight="251658752" behindDoc="0" locked="0" layoutInCell="1" allowOverlap="1" wp14:anchorId="1E8A12FD" wp14:editId="4705913C">
                <wp:simplePos x="0" y="0"/>
                <wp:positionH relativeFrom="column">
                  <wp:posOffset>3352800</wp:posOffset>
                </wp:positionH>
                <wp:positionV relativeFrom="paragraph">
                  <wp:posOffset>3086100</wp:posOffset>
                </wp:positionV>
                <wp:extent cx="2952115" cy="563245"/>
                <wp:effectExtent l="13970" t="12065" r="15240" b="15240"/>
                <wp:wrapNone/>
                <wp:docPr id="8"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6324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5BC4A0"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Access</w:t>
                            </w:r>
                            <w:r w:rsidR="00711522">
                              <w:rPr>
                                <w:rFonts w:ascii="Arial" w:hAnsi="Arial" w:cs="Arial"/>
                                <w:b/>
                                <w:bCs/>
                                <w:sz w:val="24"/>
                                <w:szCs w:val="24"/>
                              </w:rPr>
                              <w:t xml:space="preserve"> - </w:t>
                            </w:r>
                            <w:r>
                              <w:rPr>
                                <w:rFonts w:ascii="Arial" w:hAnsi="Arial" w:cs="Arial"/>
                                <w:b/>
                                <w:bCs/>
                                <w:sz w:val="24"/>
                                <w:szCs w:val="24"/>
                              </w:rPr>
                              <w:t>Third Party</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E8A12FD" id="Text Box 11" o:spid="_x0000_s1033" type="#_x0000_t202" alt="&quot;&quot;" style="position:absolute;margin-left:264pt;margin-top:243pt;width:232.45pt;height:44.3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" strokeweight="2pt" insetpen="t">
                <v:shadow color="#ccc"/>
                <v:textbox inset="2.85pt,2.85pt,2.85pt,2.85pt">
                  <w:txbxContent>
                    <w:p w14:paraId="1F5BC4A0"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Access</w:t>
                      </w:r>
                      <w:r w:rsidR="00711522">
                        <w:rPr>
                          <w:rFonts w:ascii="Arial" w:hAnsi="Arial" w:cs="Arial"/>
                          <w:b/>
                          <w:bCs/>
                          <w:sz w:val="24"/>
                          <w:szCs w:val="24"/>
                        </w:rPr>
                        <w:t xml:space="preserve"> - </w:t>
                      </w:r>
                      <w:r>
                        <w:rPr>
                          <w:rFonts w:ascii="Arial" w:hAnsi="Arial" w:cs="Arial"/>
                          <w:b/>
                          <w:bCs/>
                          <w:sz w:val="24"/>
                          <w:szCs w:val="24"/>
                        </w:rPr>
                        <w:t>Third Party</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4656" behindDoc="0" locked="0" layoutInCell="1" allowOverlap="1" wp14:anchorId="32072CB5" wp14:editId="3BA17D5E">
                <wp:simplePos x="0" y="0"/>
                <wp:positionH relativeFrom="column">
                  <wp:posOffset>3352800</wp:posOffset>
                </wp:positionH>
                <wp:positionV relativeFrom="paragraph">
                  <wp:posOffset>800100</wp:posOffset>
                </wp:positionV>
                <wp:extent cx="2948940" cy="2087880"/>
                <wp:effectExtent l="13970" t="12065" r="8890" b="14605"/>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08788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97AF18" w14:textId="77777777" w:rsidR="0074084E" w:rsidRDefault="0074084E" w:rsidP="0074084E">
                            <w:pPr>
                              <w:widowControl w:val="0"/>
                              <w:spacing w:after="120" w:line="285" w:lineRule="auto"/>
                              <w:jc w:val="center"/>
                              <w:rPr>
                                <w:rFonts w:ascii="Arial" w:hAnsi="Arial" w:cs="Arial"/>
                                <w:sz w:val="18"/>
                                <w:szCs w:val="18"/>
                              </w:rPr>
                            </w:pPr>
                            <w:r>
                              <w:rPr>
                                <w:rFonts w:ascii="Arial" w:hAnsi="Arial" w:cs="Arial"/>
                                <w:sz w:val="18"/>
                                <w:szCs w:val="18"/>
                              </w:rPr>
                              <w:t>The Data Protection Act 1998 (Section 7) specifies the rights of access of the Data Subject.</w:t>
                            </w:r>
                          </w:p>
                          <w:p w14:paraId="2724D648" w14:textId="77777777" w:rsidR="0074084E" w:rsidRDefault="0074084E" w:rsidP="0074084E">
                            <w:pPr>
                              <w:widowControl w:val="0"/>
                              <w:spacing w:after="120" w:line="285" w:lineRule="auto"/>
                              <w:jc w:val="center"/>
                              <w:rPr>
                                <w:rFonts w:ascii="Arial" w:hAnsi="Arial" w:cs="Arial"/>
                                <w:sz w:val="18"/>
                                <w:szCs w:val="18"/>
                              </w:rPr>
                            </w:pPr>
                            <w:r>
                              <w:rPr>
                                <w:rFonts w:ascii="Arial" w:hAnsi="Arial" w:cs="Arial"/>
                                <w:sz w:val="18"/>
                                <w:szCs w:val="18"/>
                              </w:rPr>
                              <w:t>All requests for access must be in writing on a Data   Access form</w:t>
                            </w:r>
                            <w:r w:rsidR="000A56C6">
                              <w:rPr>
                                <w:rFonts w:ascii="Arial" w:hAnsi="Arial" w:cs="Arial"/>
                                <w:sz w:val="18"/>
                                <w:szCs w:val="18"/>
                              </w:rPr>
                              <w:t>,</w:t>
                            </w:r>
                            <w:r>
                              <w:rPr>
                                <w:rFonts w:ascii="Arial" w:hAnsi="Arial" w:cs="Arial"/>
                                <w:sz w:val="18"/>
                                <w:szCs w:val="18"/>
                              </w:rPr>
                              <w:t xml:space="preserve"> which will be provided on </w:t>
                            </w:r>
                            <w:proofErr w:type="gramStart"/>
                            <w:r>
                              <w:rPr>
                                <w:rFonts w:ascii="Arial" w:hAnsi="Arial" w:cs="Arial"/>
                                <w:sz w:val="18"/>
                                <w:szCs w:val="18"/>
                              </w:rPr>
                              <w:t xml:space="preserve">request,   </w:t>
                            </w:r>
                            <w:proofErr w:type="gramEnd"/>
                            <w:r>
                              <w:rPr>
                                <w:rFonts w:ascii="Arial" w:hAnsi="Arial" w:cs="Arial"/>
                                <w:sz w:val="18"/>
                                <w:szCs w:val="18"/>
                              </w:rPr>
                              <w:t xml:space="preserve">       accompanied by a £10 fee, which is </w:t>
                            </w:r>
                            <w:r w:rsidR="001C5139">
                              <w:rPr>
                                <w:rFonts w:ascii="Arial" w:hAnsi="Arial" w:cs="Arial"/>
                                <w:sz w:val="18"/>
                                <w:szCs w:val="18"/>
                              </w:rPr>
                              <w:t>non-refundable,</w:t>
                            </w:r>
                            <w:r>
                              <w:rPr>
                                <w:rFonts w:ascii="Arial" w:hAnsi="Arial" w:cs="Arial"/>
                                <w:sz w:val="18"/>
                                <w:szCs w:val="18"/>
                              </w:rPr>
                              <w:t xml:space="preserve"> should the request be declined.</w:t>
                            </w:r>
                          </w:p>
                          <w:p w14:paraId="4B3D423A" w14:textId="77777777" w:rsidR="0074084E" w:rsidRDefault="0074084E" w:rsidP="0074084E">
                            <w:pPr>
                              <w:widowControl w:val="0"/>
                              <w:spacing w:after="120" w:line="285" w:lineRule="auto"/>
                              <w:jc w:val="center"/>
                              <w:rPr>
                                <w:rFonts w:ascii="Arial" w:hAnsi="Arial" w:cs="Arial"/>
                                <w:sz w:val="18"/>
                                <w:szCs w:val="18"/>
                              </w:rPr>
                            </w:pPr>
                            <w:r>
                              <w:rPr>
                                <w:rFonts w:ascii="Arial" w:hAnsi="Arial" w:cs="Arial"/>
                                <w:sz w:val="18"/>
                                <w:szCs w:val="18"/>
                              </w:rPr>
                              <w:t>The form must be fully completed.</w:t>
                            </w:r>
                          </w:p>
                          <w:p w14:paraId="08227C25" w14:textId="77777777" w:rsidR="0074084E" w:rsidRDefault="0074084E" w:rsidP="0074084E">
                            <w:pPr>
                              <w:widowControl w:val="0"/>
                              <w:spacing w:after="120" w:line="285" w:lineRule="auto"/>
                              <w:jc w:val="center"/>
                              <w:rPr>
                                <w:rFonts w:ascii="Arial" w:hAnsi="Arial" w:cs="Arial"/>
                                <w:sz w:val="18"/>
                                <w:szCs w:val="18"/>
                              </w:rPr>
                            </w:pPr>
                            <w:r>
                              <w:rPr>
                                <w:rFonts w:ascii="Arial" w:hAnsi="Arial" w:cs="Arial"/>
                                <w:sz w:val="18"/>
                                <w:szCs w:val="18"/>
                              </w:rPr>
                              <w:t>A response will be provided as soon as possible, and in any event within 40 days. Where an application is      declined, a reason will be given.</w:t>
                            </w:r>
                          </w:p>
                          <w:p w14:paraId="2E015F73" w14:textId="77777777" w:rsidR="0074084E" w:rsidRDefault="0074084E" w:rsidP="0074084E">
                            <w:pPr>
                              <w:widowControl w:val="0"/>
                              <w:spacing w:after="120" w:line="285" w:lineRule="auto"/>
                              <w:jc w:val="center"/>
                              <w:rPr>
                                <w:rFonts w:ascii="Arial" w:hAnsi="Arial" w:cs="Arial"/>
                                <w:sz w:val="18"/>
                                <w:szCs w:val="1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2072CB5" id="Text Box 7" o:spid="_x0000_s1034" type="#_x0000_t202" alt="&quot;&quot;" style="position:absolute;margin-left:264pt;margin-top:63pt;width:232.2pt;height:164.4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" strokeweight="1pt" insetpen="t">
                <v:shadow color="#ccc"/>
                <v:textbox inset="2.85pt,2.85pt,2.85pt,2.85pt">
                  <w:txbxContent>
                    <w:p w14:paraId="0597AF18" w14:textId="77777777" w:rsidR="0074084E" w:rsidRDefault="0074084E" w:rsidP="0074084E">
                      <w:pPr>
                        <w:widowControl w:val="0"/>
                        <w:spacing w:after="120" w:line="285" w:lineRule="auto"/>
                        <w:jc w:val="center"/>
                        <w:rPr>
                          <w:rFonts w:ascii="Arial" w:hAnsi="Arial" w:cs="Arial"/>
                          <w:sz w:val="18"/>
                          <w:szCs w:val="18"/>
                        </w:rPr>
                      </w:pPr>
                      <w:r>
                        <w:rPr>
                          <w:rFonts w:ascii="Arial" w:hAnsi="Arial" w:cs="Arial"/>
                          <w:sz w:val="18"/>
                          <w:szCs w:val="18"/>
                        </w:rPr>
                        <w:t>The Data Protection Act 1998 (Section 7) specifies the rights of access of the Data Subject.</w:t>
                      </w:r>
                    </w:p>
                    <w:p w14:paraId="2724D648" w14:textId="77777777" w:rsidR="0074084E" w:rsidRDefault="0074084E" w:rsidP="0074084E">
                      <w:pPr>
                        <w:widowControl w:val="0"/>
                        <w:spacing w:after="120" w:line="285" w:lineRule="auto"/>
                        <w:jc w:val="center"/>
                        <w:rPr>
                          <w:rFonts w:ascii="Arial" w:hAnsi="Arial" w:cs="Arial"/>
                          <w:sz w:val="18"/>
                          <w:szCs w:val="18"/>
                        </w:rPr>
                      </w:pPr>
                      <w:r>
                        <w:rPr>
                          <w:rFonts w:ascii="Arial" w:hAnsi="Arial" w:cs="Arial"/>
                          <w:sz w:val="18"/>
                          <w:szCs w:val="18"/>
                        </w:rPr>
                        <w:t>All requests for access must be in writing on a Data   Access form</w:t>
                      </w:r>
                      <w:r w:rsidR="000A56C6">
                        <w:rPr>
                          <w:rFonts w:ascii="Arial" w:hAnsi="Arial" w:cs="Arial"/>
                          <w:sz w:val="18"/>
                          <w:szCs w:val="18"/>
                        </w:rPr>
                        <w:t>,</w:t>
                      </w:r>
                      <w:r>
                        <w:rPr>
                          <w:rFonts w:ascii="Arial" w:hAnsi="Arial" w:cs="Arial"/>
                          <w:sz w:val="18"/>
                          <w:szCs w:val="18"/>
                        </w:rPr>
                        <w:t xml:space="preserve"> which will be provided on </w:t>
                      </w:r>
                      <w:proofErr w:type="gramStart"/>
                      <w:r>
                        <w:rPr>
                          <w:rFonts w:ascii="Arial" w:hAnsi="Arial" w:cs="Arial"/>
                          <w:sz w:val="18"/>
                          <w:szCs w:val="18"/>
                        </w:rPr>
                        <w:t xml:space="preserve">request,   </w:t>
                      </w:r>
                      <w:proofErr w:type="gramEnd"/>
                      <w:r>
                        <w:rPr>
                          <w:rFonts w:ascii="Arial" w:hAnsi="Arial" w:cs="Arial"/>
                          <w:sz w:val="18"/>
                          <w:szCs w:val="18"/>
                        </w:rPr>
                        <w:t xml:space="preserve">       accompanied by a £10 fee, which is </w:t>
                      </w:r>
                      <w:r w:rsidR="001C5139">
                        <w:rPr>
                          <w:rFonts w:ascii="Arial" w:hAnsi="Arial" w:cs="Arial"/>
                          <w:sz w:val="18"/>
                          <w:szCs w:val="18"/>
                        </w:rPr>
                        <w:t>non-refundable,</w:t>
                      </w:r>
                      <w:r>
                        <w:rPr>
                          <w:rFonts w:ascii="Arial" w:hAnsi="Arial" w:cs="Arial"/>
                          <w:sz w:val="18"/>
                          <w:szCs w:val="18"/>
                        </w:rPr>
                        <w:t xml:space="preserve"> should the request be declined.</w:t>
                      </w:r>
                    </w:p>
                    <w:p w14:paraId="4B3D423A" w14:textId="77777777" w:rsidR="0074084E" w:rsidRDefault="0074084E" w:rsidP="0074084E">
                      <w:pPr>
                        <w:widowControl w:val="0"/>
                        <w:spacing w:after="120" w:line="285" w:lineRule="auto"/>
                        <w:jc w:val="center"/>
                        <w:rPr>
                          <w:rFonts w:ascii="Arial" w:hAnsi="Arial" w:cs="Arial"/>
                          <w:sz w:val="18"/>
                          <w:szCs w:val="18"/>
                        </w:rPr>
                      </w:pPr>
                      <w:r>
                        <w:rPr>
                          <w:rFonts w:ascii="Arial" w:hAnsi="Arial" w:cs="Arial"/>
                          <w:sz w:val="18"/>
                          <w:szCs w:val="18"/>
                        </w:rPr>
                        <w:t>The form must be fully completed.</w:t>
                      </w:r>
                    </w:p>
                    <w:p w14:paraId="08227C25" w14:textId="77777777" w:rsidR="0074084E" w:rsidRDefault="0074084E" w:rsidP="0074084E">
                      <w:pPr>
                        <w:widowControl w:val="0"/>
                        <w:spacing w:after="120" w:line="285" w:lineRule="auto"/>
                        <w:jc w:val="center"/>
                        <w:rPr>
                          <w:rFonts w:ascii="Arial" w:hAnsi="Arial" w:cs="Arial"/>
                          <w:sz w:val="18"/>
                          <w:szCs w:val="18"/>
                        </w:rPr>
                      </w:pPr>
                      <w:r>
                        <w:rPr>
                          <w:rFonts w:ascii="Arial" w:hAnsi="Arial" w:cs="Arial"/>
                          <w:sz w:val="18"/>
                          <w:szCs w:val="18"/>
                        </w:rPr>
                        <w:t>A response will be provided as soon as possible, and in any event within 40 days. Where an application is      declined, a reason will be given.</w:t>
                      </w:r>
                    </w:p>
                    <w:p w14:paraId="2E015F73" w14:textId="77777777" w:rsidR="0074084E" w:rsidRDefault="0074084E" w:rsidP="0074084E">
                      <w:pPr>
                        <w:widowControl w:val="0"/>
                        <w:spacing w:after="120" w:line="285" w:lineRule="auto"/>
                        <w:jc w:val="center"/>
                        <w:rPr>
                          <w:rFonts w:ascii="Arial" w:hAnsi="Arial" w:cs="Arial"/>
                          <w:sz w:val="18"/>
                          <w:szCs w:val="18"/>
                        </w:rPr>
                      </w:pPr>
                    </w:p>
                  </w:txbxContent>
                </v:textbox>
              </v:shape>
            </w:pict>
          </mc:Fallback>
        </mc:AlternateContent>
      </w:r>
      <w:r>
        <w:rPr>
          <w:noProof/>
          <w:color w:val="auto"/>
          <w:kern w:val="0"/>
          <w:sz w:val="24"/>
          <w:szCs w:val="24"/>
        </w:rPr>
        <mc:AlternateContent>
          <mc:Choice Requires="wps">
            <w:drawing>
              <wp:anchor distT="36576" distB="36576" distL="36576" distR="36576" simplePos="0" relativeHeight="251657728" behindDoc="0" locked="0" layoutInCell="1" allowOverlap="1" wp14:anchorId="584AE974" wp14:editId="3D535F6F">
                <wp:simplePos x="0" y="0"/>
                <wp:positionH relativeFrom="column">
                  <wp:posOffset>3352800</wp:posOffset>
                </wp:positionH>
                <wp:positionV relativeFrom="paragraph">
                  <wp:posOffset>114300</wp:posOffset>
                </wp:positionV>
                <wp:extent cx="2952115" cy="504190"/>
                <wp:effectExtent l="13970" t="12065" r="15240" b="17145"/>
                <wp:wrapNone/>
                <wp:docPr id="6"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04190"/>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CDA346D"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Access</w:t>
                            </w:r>
                            <w:r w:rsidR="00711522">
                              <w:rPr>
                                <w:rFonts w:ascii="Arial" w:hAnsi="Arial" w:cs="Arial"/>
                                <w:b/>
                                <w:bCs/>
                                <w:sz w:val="24"/>
                                <w:szCs w:val="24"/>
                              </w:rPr>
                              <w:t xml:space="preserve"> - </w:t>
                            </w:r>
                            <w:r>
                              <w:rPr>
                                <w:rFonts w:ascii="Arial" w:hAnsi="Arial" w:cs="Arial"/>
                                <w:b/>
                                <w:bCs/>
                                <w:sz w:val="24"/>
                                <w:szCs w:val="24"/>
                              </w:rPr>
                              <w:t>Data Subject</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84AE974" id="Text Box 10" o:spid="_x0000_s1035" type="#_x0000_t202" alt="&quot;&quot;" style="position:absolute;margin-left:264pt;margin-top:9pt;width:232.45pt;height:39.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" strokeweight="2pt" insetpen="t">
                <v:shadow color="#ccc"/>
                <v:textbox inset="2.85pt,2.85pt,2.85pt,2.85pt">
                  <w:txbxContent>
                    <w:p w14:paraId="6CDA346D"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Access</w:t>
                      </w:r>
                      <w:r w:rsidR="00711522">
                        <w:rPr>
                          <w:rFonts w:ascii="Arial" w:hAnsi="Arial" w:cs="Arial"/>
                          <w:b/>
                          <w:bCs/>
                          <w:sz w:val="24"/>
                          <w:szCs w:val="24"/>
                        </w:rPr>
                        <w:t xml:space="preserve"> - </w:t>
                      </w:r>
                      <w:r>
                        <w:rPr>
                          <w:rFonts w:ascii="Arial" w:hAnsi="Arial" w:cs="Arial"/>
                          <w:b/>
                          <w:bCs/>
                          <w:sz w:val="24"/>
                          <w:szCs w:val="24"/>
                        </w:rPr>
                        <w:t>Data Subject</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5680" behindDoc="0" locked="0" layoutInCell="1" allowOverlap="1" wp14:anchorId="4CEAEED7" wp14:editId="4280E876">
                <wp:simplePos x="0" y="0"/>
                <wp:positionH relativeFrom="column">
                  <wp:posOffset>0</wp:posOffset>
                </wp:positionH>
                <wp:positionV relativeFrom="paragraph">
                  <wp:posOffset>114300</wp:posOffset>
                </wp:positionV>
                <wp:extent cx="2663825" cy="500380"/>
                <wp:effectExtent l="13970" t="12065" r="8255" b="11430"/>
                <wp:wrapNone/>
                <wp:docPr id="5"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00380"/>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78D88CF"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I</w:t>
                            </w:r>
                            <w:r w:rsidR="000A56C6">
                              <w:rPr>
                                <w:rFonts w:ascii="Arial" w:hAnsi="Arial" w:cs="Arial"/>
                                <w:b/>
                                <w:bCs/>
                                <w:sz w:val="24"/>
                                <w:szCs w:val="24"/>
                              </w:rPr>
                              <w:t>mages</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CEAEED7" id="Text Box 8" o:spid="_x0000_s1036" type="#_x0000_t202" alt="&quot;&quot;" style="position:absolute;margin-left:0;margin-top:9pt;width:209.75pt;height:39.4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" strokeweight="2pt" insetpen="t">
                <v:shadow color="#ccc"/>
                <v:textbox inset="2.85pt,2.85pt,2.85pt,2.85pt">
                  <w:txbxContent>
                    <w:p w14:paraId="278D88CF"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I</w:t>
                      </w:r>
                      <w:r w:rsidR="000A56C6">
                        <w:rPr>
                          <w:rFonts w:ascii="Arial" w:hAnsi="Arial" w:cs="Arial"/>
                          <w:b/>
                          <w:bCs/>
                          <w:sz w:val="24"/>
                          <w:szCs w:val="24"/>
                        </w:rPr>
                        <w:t>mages</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0800" behindDoc="0" locked="0" layoutInCell="1" allowOverlap="1" wp14:anchorId="6BD996EE" wp14:editId="6662C71D">
                <wp:simplePos x="0" y="0"/>
                <wp:positionH relativeFrom="column">
                  <wp:posOffset>6858000</wp:posOffset>
                </wp:positionH>
                <wp:positionV relativeFrom="paragraph">
                  <wp:posOffset>114300</wp:posOffset>
                </wp:positionV>
                <wp:extent cx="2952115" cy="457200"/>
                <wp:effectExtent l="13970" t="12065" r="15240" b="16510"/>
                <wp:wrapNone/>
                <wp:docPr id="4"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457200"/>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FABC74B"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 xml:space="preserve">Complaints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BD996EE" id="Text Box 13" o:spid="_x0000_s1037" type="#_x0000_t202" alt="&quot;&quot;" style="position:absolute;margin-left:540pt;margin-top:9pt;width:232.45pt;height:36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" strokeweight="2pt" insetpen="t">
                <v:shadow color="#ccc"/>
                <v:textbox inset="2.85pt,2.85pt,2.85pt,2.85pt">
                  <w:txbxContent>
                    <w:p w14:paraId="7FABC74B"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 xml:space="preserve">Complaints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1824" behindDoc="0" locked="0" layoutInCell="1" allowOverlap="1" wp14:anchorId="158006B9" wp14:editId="767D91FA">
                <wp:simplePos x="0" y="0"/>
                <wp:positionH relativeFrom="column">
                  <wp:posOffset>6858000</wp:posOffset>
                </wp:positionH>
                <wp:positionV relativeFrom="paragraph">
                  <wp:posOffset>800100</wp:posOffset>
                </wp:positionV>
                <wp:extent cx="2948940" cy="1727835"/>
                <wp:effectExtent l="13970" t="12065" r="8890" b="12700"/>
                <wp:wrapNone/>
                <wp:docPr id="3"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72783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576AD82"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 xml:space="preserve">These must be in writing and addressed to the Practice Manager. </w:t>
                            </w:r>
                          </w:p>
                          <w:p w14:paraId="04EB1B56"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Where the complaint is by a third party, and the       complaint or enquiry related to someone else, the     written consent of the Data Subject is required. Where this is not possible</w:t>
                            </w:r>
                            <w:r w:rsidR="00711522">
                              <w:rPr>
                                <w:rFonts w:ascii="Arial" w:hAnsi="Arial" w:cs="Arial"/>
                                <w:sz w:val="18"/>
                                <w:szCs w:val="18"/>
                              </w:rPr>
                              <w:t>,</w:t>
                            </w:r>
                            <w:r>
                              <w:rPr>
                                <w:rFonts w:ascii="Arial" w:hAnsi="Arial" w:cs="Arial"/>
                                <w:sz w:val="18"/>
                                <w:szCs w:val="18"/>
                              </w:rPr>
                              <w:t xml:space="preserve"> full justification must be given.</w:t>
                            </w:r>
                          </w:p>
                          <w:p w14:paraId="4A84742E"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All complaints will be acknowledged within 14 days, and a response provided within 21 days.</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58006B9" id="Text Box 14" o:spid="_x0000_s1038" type="#_x0000_t202" alt="&quot;&quot;" style="position:absolute;margin-left:540pt;margin-top:63pt;width:232.2pt;height:136.0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" strokeweight="1pt" insetpen="t">
                <v:shadow color="#ccc"/>
                <v:textbox inset="2.85pt,2.85pt,2.85pt,2.85pt">
                  <w:txbxContent>
                    <w:p w14:paraId="1576AD82"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 xml:space="preserve">These must be in writing and addressed to the Practice Manager. </w:t>
                      </w:r>
                    </w:p>
                    <w:p w14:paraId="04EB1B56"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Where the complaint is by a third party, and the       complaint or enquiry related to someone else, the     written consent of the Data Subject is required. Where this is not possible</w:t>
                      </w:r>
                      <w:r w:rsidR="00711522">
                        <w:rPr>
                          <w:rFonts w:ascii="Arial" w:hAnsi="Arial" w:cs="Arial"/>
                          <w:sz w:val="18"/>
                          <w:szCs w:val="18"/>
                        </w:rPr>
                        <w:t>,</w:t>
                      </w:r>
                      <w:r>
                        <w:rPr>
                          <w:rFonts w:ascii="Arial" w:hAnsi="Arial" w:cs="Arial"/>
                          <w:sz w:val="18"/>
                          <w:szCs w:val="18"/>
                        </w:rPr>
                        <w:t xml:space="preserve"> full justification must be given.</w:t>
                      </w:r>
                    </w:p>
                    <w:p w14:paraId="4A84742E"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All complaints will be acknowledged within 14 days, and a response provided within 21 days.</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2848" behindDoc="0" locked="0" layoutInCell="1" allowOverlap="1" wp14:anchorId="6B8EAE29" wp14:editId="4A5619FB">
                <wp:simplePos x="0" y="0"/>
                <wp:positionH relativeFrom="column">
                  <wp:posOffset>6858000</wp:posOffset>
                </wp:positionH>
                <wp:positionV relativeFrom="paragraph">
                  <wp:posOffset>2743200</wp:posOffset>
                </wp:positionV>
                <wp:extent cx="2952115" cy="563245"/>
                <wp:effectExtent l="13970" t="12065" r="15240" b="15240"/>
                <wp:wrapNone/>
                <wp:docPr id="2"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6324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3F173E"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Terms Used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B8EAE29" id="Text Box 15" o:spid="_x0000_s1039" type="#_x0000_t202" alt="&quot;&quot;" style="position:absolute;margin-left:540pt;margin-top:3in;width:232.45pt;height:44.3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" strokeweight="2pt" insetpen="t">
                <v:shadow color="#ccc"/>
                <v:textbox inset="2.85pt,2.85pt,2.85pt,2.85pt">
                  <w:txbxContent>
                    <w:p w14:paraId="363F173E" w14:textId="77777777" w:rsidR="0074084E" w:rsidRDefault="0074084E" w:rsidP="009537E3">
                      <w:pPr>
                        <w:widowControl w:val="0"/>
                        <w:jc w:val="center"/>
                        <w:rPr>
                          <w:rFonts w:ascii="Arial" w:hAnsi="Arial" w:cs="Arial"/>
                          <w:b/>
                          <w:bCs/>
                          <w:sz w:val="24"/>
                          <w:szCs w:val="24"/>
                        </w:rPr>
                      </w:pPr>
                      <w:r>
                        <w:rPr>
                          <w:rFonts w:ascii="Arial" w:hAnsi="Arial" w:cs="Arial"/>
                          <w:b/>
                          <w:bCs/>
                          <w:sz w:val="24"/>
                          <w:szCs w:val="24"/>
                        </w:rPr>
                        <w:t>Terms Used</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3872" behindDoc="0" locked="0" layoutInCell="1" allowOverlap="1" wp14:anchorId="5BBC5B9F" wp14:editId="642F9D41">
                <wp:simplePos x="0" y="0"/>
                <wp:positionH relativeFrom="column">
                  <wp:posOffset>6858000</wp:posOffset>
                </wp:positionH>
                <wp:positionV relativeFrom="paragraph">
                  <wp:posOffset>3429000</wp:posOffset>
                </wp:positionV>
                <wp:extent cx="2948940" cy="2952115"/>
                <wp:effectExtent l="13970" t="12065" r="8890" b="7620"/>
                <wp:wrapNone/>
                <wp:docPr id="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95211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9AC023" w14:textId="77777777" w:rsidR="0074084E" w:rsidRDefault="0074084E" w:rsidP="009537E3">
                            <w:pPr>
                              <w:widowControl w:val="0"/>
                              <w:spacing w:after="120" w:line="285" w:lineRule="auto"/>
                              <w:rPr>
                                <w:rFonts w:ascii="Arial" w:hAnsi="Arial" w:cs="Arial"/>
                                <w:b/>
                                <w:bCs/>
                                <w:i/>
                                <w:iCs/>
                                <w:sz w:val="22"/>
                                <w:szCs w:val="22"/>
                              </w:rPr>
                            </w:pPr>
                            <w:r>
                              <w:rPr>
                                <w:rFonts w:ascii="Arial" w:hAnsi="Arial" w:cs="Arial"/>
                                <w:b/>
                                <w:bCs/>
                                <w:i/>
                                <w:iCs/>
                                <w:sz w:val="22"/>
                                <w:szCs w:val="22"/>
                              </w:rPr>
                              <w:t>D</w:t>
                            </w:r>
                            <w:r w:rsidR="000A56C6">
                              <w:rPr>
                                <w:rFonts w:ascii="Arial" w:hAnsi="Arial" w:cs="Arial"/>
                                <w:b/>
                                <w:bCs/>
                                <w:i/>
                                <w:iCs/>
                                <w:sz w:val="22"/>
                                <w:szCs w:val="22"/>
                              </w:rPr>
                              <w:t>ata Controller</w:t>
                            </w:r>
                          </w:p>
                          <w:p w14:paraId="04C9B14C"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 xml:space="preserve">This is the controller of the data and the system, as   defined in the Act. </w:t>
                            </w:r>
                            <w:r w:rsidR="000A56C6">
                              <w:rPr>
                                <w:rFonts w:ascii="Arial" w:hAnsi="Arial" w:cs="Arial"/>
                                <w:sz w:val="18"/>
                                <w:szCs w:val="18"/>
                              </w:rPr>
                              <w:t>In this</w:t>
                            </w:r>
                            <w:r>
                              <w:rPr>
                                <w:rFonts w:ascii="Arial" w:hAnsi="Arial" w:cs="Arial"/>
                                <w:sz w:val="18"/>
                                <w:szCs w:val="18"/>
                              </w:rPr>
                              <w:t xml:space="preserve"> case the Controller is the         Partnership. </w:t>
                            </w:r>
                          </w:p>
                          <w:p w14:paraId="48A35506" w14:textId="77777777" w:rsidR="0074084E" w:rsidRPr="0096429F" w:rsidRDefault="0074084E" w:rsidP="009537E3">
                            <w:pPr>
                              <w:widowControl w:val="0"/>
                              <w:spacing w:after="120" w:line="285" w:lineRule="auto"/>
                              <w:rPr>
                                <w:rFonts w:ascii="Arial" w:hAnsi="Arial" w:cs="Arial"/>
                                <w:sz w:val="18"/>
                                <w:szCs w:val="18"/>
                              </w:rPr>
                            </w:pPr>
                          </w:p>
                          <w:p w14:paraId="3D01ABA9" w14:textId="77777777" w:rsidR="0074084E" w:rsidRDefault="0074084E" w:rsidP="009537E3">
                            <w:pPr>
                              <w:widowControl w:val="0"/>
                              <w:spacing w:after="120" w:line="285" w:lineRule="auto"/>
                              <w:rPr>
                                <w:rFonts w:ascii="Arial" w:hAnsi="Arial" w:cs="Arial"/>
                                <w:sz w:val="22"/>
                                <w:szCs w:val="22"/>
                              </w:rPr>
                            </w:pPr>
                            <w:r>
                              <w:rPr>
                                <w:rFonts w:ascii="Arial" w:hAnsi="Arial" w:cs="Arial"/>
                                <w:b/>
                                <w:bCs/>
                                <w:i/>
                                <w:iCs/>
                                <w:sz w:val="22"/>
                                <w:szCs w:val="22"/>
                              </w:rPr>
                              <w:t>Data Subject</w:t>
                            </w:r>
                          </w:p>
                          <w:p w14:paraId="04233C21"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This is the person whose image is within the system, and who has rights of access as determined under the Act.</w:t>
                            </w:r>
                          </w:p>
                          <w:p w14:paraId="56C66746" w14:textId="77777777" w:rsidR="0074084E" w:rsidRDefault="0074084E" w:rsidP="009537E3">
                            <w:pPr>
                              <w:widowControl w:val="0"/>
                              <w:spacing w:after="120" w:line="285" w:lineRule="auto"/>
                              <w:rPr>
                                <w:rFonts w:ascii="Arial" w:hAnsi="Arial" w:cs="Arial"/>
                                <w:b/>
                                <w:bCs/>
                                <w:i/>
                                <w:iCs/>
                                <w:sz w:val="22"/>
                                <w:szCs w:val="22"/>
                              </w:rPr>
                            </w:pPr>
                          </w:p>
                          <w:p w14:paraId="1474C57E" w14:textId="77777777" w:rsidR="0074084E" w:rsidRPr="0096429F" w:rsidRDefault="0074084E" w:rsidP="009537E3">
                            <w:pPr>
                              <w:widowControl w:val="0"/>
                              <w:spacing w:after="120" w:line="285" w:lineRule="auto"/>
                              <w:rPr>
                                <w:rFonts w:ascii="Arial" w:hAnsi="Arial" w:cs="Arial"/>
                                <w:b/>
                                <w:bCs/>
                                <w:i/>
                                <w:iCs/>
                                <w:sz w:val="22"/>
                                <w:szCs w:val="22"/>
                              </w:rPr>
                            </w:pPr>
                            <w:r>
                              <w:rPr>
                                <w:rFonts w:ascii="Arial" w:hAnsi="Arial" w:cs="Arial"/>
                                <w:b/>
                                <w:bCs/>
                                <w:i/>
                                <w:iCs/>
                                <w:sz w:val="22"/>
                                <w:szCs w:val="22"/>
                              </w:rPr>
                              <w:t>Thir</w:t>
                            </w:r>
                            <w:r w:rsidR="000A56C6">
                              <w:rPr>
                                <w:rFonts w:ascii="Arial" w:hAnsi="Arial" w:cs="Arial"/>
                                <w:b/>
                                <w:bCs/>
                                <w:i/>
                                <w:iCs/>
                                <w:sz w:val="22"/>
                                <w:szCs w:val="22"/>
                              </w:rPr>
                              <w:t>d Party</w:t>
                            </w:r>
                          </w:p>
                          <w:p w14:paraId="5EC93D2D"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A person or body other than the Data Subj</w:t>
                            </w:r>
                            <w:r w:rsidR="000A56C6">
                              <w:rPr>
                                <w:rFonts w:ascii="Arial" w:hAnsi="Arial" w:cs="Arial"/>
                                <w:sz w:val="18"/>
                                <w:szCs w:val="18"/>
                              </w:rPr>
                              <w:t xml:space="preserve">ect who    requests access, or </w:t>
                            </w:r>
                            <w:r>
                              <w:rPr>
                                <w:rFonts w:ascii="Arial" w:hAnsi="Arial" w:cs="Arial"/>
                                <w:sz w:val="18"/>
                                <w:szCs w:val="18"/>
                              </w:rPr>
                              <w:t>to whom an image may be        provided.</w:t>
                            </w:r>
                          </w:p>
                          <w:p w14:paraId="693CCF59"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 xml:space="preserve"> </w:t>
                            </w:r>
                          </w:p>
                          <w:p w14:paraId="5CEB67AA" w14:textId="77777777" w:rsidR="0074084E" w:rsidRDefault="0074084E" w:rsidP="009537E3">
                            <w:pPr>
                              <w:widowControl w:val="0"/>
                              <w:spacing w:after="120" w:line="285" w:lineRule="auto"/>
                              <w:rPr>
                                <w:rFonts w:ascii="Arial" w:hAnsi="Arial" w:cs="Arial"/>
                                <w:sz w:val="18"/>
                                <w:szCs w:val="18"/>
                              </w:rPr>
                            </w:pPr>
                          </w:p>
                          <w:p w14:paraId="4DF4D8E5" w14:textId="77777777" w:rsidR="0074084E" w:rsidRDefault="0074084E" w:rsidP="009537E3">
                            <w:pPr>
                              <w:widowControl w:val="0"/>
                              <w:spacing w:after="120" w:line="285" w:lineRule="auto"/>
                              <w:rPr>
                                <w:rFonts w:ascii="Arial" w:hAnsi="Arial" w:cs="Arial"/>
                                <w:sz w:val="22"/>
                                <w:szCs w:val="22"/>
                              </w:rPr>
                            </w:pPr>
                          </w:p>
                          <w:p w14:paraId="4531B7DC" w14:textId="77777777" w:rsidR="0074084E" w:rsidRDefault="0074084E" w:rsidP="009537E3">
                            <w:pPr>
                              <w:widowControl w:val="0"/>
                              <w:spacing w:after="120" w:line="285" w:lineRule="auto"/>
                              <w:rPr>
                                <w:rFonts w:ascii="Arial" w:hAnsi="Arial" w:cs="Arial"/>
                                <w:sz w:val="22"/>
                                <w:szCs w:val="22"/>
                              </w:rPr>
                            </w:pPr>
                          </w:p>
                          <w:p w14:paraId="1F6757A1" w14:textId="77777777" w:rsidR="0074084E" w:rsidRDefault="0074084E" w:rsidP="009537E3">
                            <w:pPr>
                              <w:widowControl w:val="0"/>
                              <w:spacing w:after="120" w:line="285" w:lineRule="auto"/>
                              <w:rPr>
                                <w:rFonts w:ascii="Gill Sans MT" w:hAnsi="Gill Sans MT"/>
                                <w:sz w:val="18"/>
                                <w:szCs w:val="18"/>
                              </w:rPr>
                            </w:pPr>
                          </w:p>
                          <w:p w14:paraId="5A9973C2" w14:textId="77777777" w:rsidR="0074084E" w:rsidRDefault="0074084E" w:rsidP="009537E3">
                            <w:pPr>
                              <w:widowControl w:val="0"/>
                              <w:spacing w:after="120" w:line="285" w:lineRule="auto"/>
                              <w:rPr>
                                <w:rFonts w:ascii="Arial" w:hAnsi="Arial" w:cs="Arial"/>
                                <w:sz w:val="18"/>
                                <w:szCs w:val="1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BBC5B9F" id="Text Box 16" o:spid="_x0000_s1040" type="#_x0000_t202" alt="&quot;&quot;" style="position:absolute;margin-left:540pt;margin-top:270pt;width:232.2pt;height:232.4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" strokeweight="1pt" insetpen="t">
                <v:shadow color="#ccc"/>
                <v:textbox inset="2.85pt,2.85pt,2.85pt,2.85pt">
                  <w:txbxContent>
                    <w:p w14:paraId="0D9AC023" w14:textId="77777777" w:rsidR="0074084E" w:rsidRDefault="0074084E" w:rsidP="009537E3">
                      <w:pPr>
                        <w:widowControl w:val="0"/>
                        <w:spacing w:after="120" w:line="285" w:lineRule="auto"/>
                        <w:rPr>
                          <w:rFonts w:ascii="Arial" w:hAnsi="Arial" w:cs="Arial"/>
                          <w:b/>
                          <w:bCs/>
                          <w:i/>
                          <w:iCs/>
                          <w:sz w:val="22"/>
                          <w:szCs w:val="22"/>
                        </w:rPr>
                      </w:pPr>
                      <w:r>
                        <w:rPr>
                          <w:rFonts w:ascii="Arial" w:hAnsi="Arial" w:cs="Arial"/>
                          <w:b/>
                          <w:bCs/>
                          <w:i/>
                          <w:iCs/>
                          <w:sz w:val="22"/>
                          <w:szCs w:val="22"/>
                        </w:rPr>
                        <w:t>D</w:t>
                      </w:r>
                      <w:r w:rsidR="000A56C6">
                        <w:rPr>
                          <w:rFonts w:ascii="Arial" w:hAnsi="Arial" w:cs="Arial"/>
                          <w:b/>
                          <w:bCs/>
                          <w:i/>
                          <w:iCs/>
                          <w:sz w:val="22"/>
                          <w:szCs w:val="22"/>
                        </w:rPr>
                        <w:t>ata Controller</w:t>
                      </w:r>
                    </w:p>
                    <w:p w14:paraId="04C9B14C"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 xml:space="preserve">This is the controller of the data and the system, as   defined in the Act. </w:t>
                      </w:r>
                      <w:r w:rsidR="000A56C6">
                        <w:rPr>
                          <w:rFonts w:ascii="Arial" w:hAnsi="Arial" w:cs="Arial"/>
                          <w:sz w:val="18"/>
                          <w:szCs w:val="18"/>
                        </w:rPr>
                        <w:t>In this</w:t>
                      </w:r>
                      <w:r>
                        <w:rPr>
                          <w:rFonts w:ascii="Arial" w:hAnsi="Arial" w:cs="Arial"/>
                          <w:sz w:val="18"/>
                          <w:szCs w:val="18"/>
                        </w:rPr>
                        <w:t xml:space="preserve"> case the Controller is the         Partnership. </w:t>
                      </w:r>
                    </w:p>
                    <w:p w14:paraId="48A35506" w14:textId="77777777" w:rsidR="0074084E" w:rsidRPr="0096429F" w:rsidRDefault="0074084E" w:rsidP="009537E3">
                      <w:pPr>
                        <w:widowControl w:val="0"/>
                        <w:spacing w:after="120" w:line="285" w:lineRule="auto"/>
                        <w:rPr>
                          <w:rFonts w:ascii="Arial" w:hAnsi="Arial" w:cs="Arial"/>
                          <w:sz w:val="18"/>
                          <w:szCs w:val="18"/>
                        </w:rPr>
                      </w:pPr>
                    </w:p>
                    <w:p w14:paraId="3D01ABA9" w14:textId="77777777" w:rsidR="0074084E" w:rsidRDefault="0074084E" w:rsidP="009537E3">
                      <w:pPr>
                        <w:widowControl w:val="0"/>
                        <w:spacing w:after="120" w:line="285" w:lineRule="auto"/>
                        <w:rPr>
                          <w:rFonts w:ascii="Arial" w:hAnsi="Arial" w:cs="Arial"/>
                          <w:sz w:val="22"/>
                          <w:szCs w:val="22"/>
                        </w:rPr>
                      </w:pPr>
                      <w:r>
                        <w:rPr>
                          <w:rFonts w:ascii="Arial" w:hAnsi="Arial" w:cs="Arial"/>
                          <w:b/>
                          <w:bCs/>
                          <w:i/>
                          <w:iCs/>
                          <w:sz w:val="22"/>
                          <w:szCs w:val="22"/>
                        </w:rPr>
                        <w:t>Data Subject</w:t>
                      </w:r>
                    </w:p>
                    <w:p w14:paraId="04233C21"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This is the person whose image is within the system, and who has rights of access as determined under the Act.</w:t>
                      </w:r>
                    </w:p>
                    <w:p w14:paraId="56C66746" w14:textId="77777777" w:rsidR="0074084E" w:rsidRDefault="0074084E" w:rsidP="009537E3">
                      <w:pPr>
                        <w:widowControl w:val="0"/>
                        <w:spacing w:after="120" w:line="285" w:lineRule="auto"/>
                        <w:rPr>
                          <w:rFonts w:ascii="Arial" w:hAnsi="Arial" w:cs="Arial"/>
                          <w:b/>
                          <w:bCs/>
                          <w:i/>
                          <w:iCs/>
                          <w:sz w:val="22"/>
                          <w:szCs w:val="22"/>
                        </w:rPr>
                      </w:pPr>
                    </w:p>
                    <w:p w14:paraId="1474C57E" w14:textId="77777777" w:rsidR="0074084E" w:rsidRPr="0096429F" w:rsidRDefault="0074084E" w:rsidP="009537E3">
                      <w:pPr>
                        <w:widowControl w:val="0"/>
                        <w:spacing w:after="120" w:line="285" w:lineRule="auto"/>
                        <w:rPr>
                          <w:rFonts w:ascii="Arial" w:hAnsi="Arial" w:cs="Arial"/>
                          <w:b/>
                          <w:bCs/>
                          <w:i/>
                          <w:iCs/>
                          <w:sz w:val="22"/>
                          <w:szCs w:val="22"/>
                        </w:rPr>
                      </w:pPr>
                      <w:r>
                        <w:rPr>
                          <w:rFonts w:ascii="Arial" w:hAnsi="Arial" w:cs="Arial"/>
                          <w:b/>
                          <w:bCs/>
                          <w:i/>
                          <w:iCs/>
                          <w:sz w:val="22"/>
                          <w:szCs w:val="22"/>
                        </w:rPr>
                        <w:t>Thir</w:t>
                      </w:r>
                      <w:r w:rsidR="000A56C6">
                        <w:rPr>
                          <w:rFonts w:ascii="Arial" w:hAnsi="Arial" w:cs="Arial"/>
                          <w:b/>
                          <w:bCs/>
                          <w:i/>
                          <w:iCs/>
                          <w:sz w:val="22"/>
                          <w:szCs w:val="22"/>
                        </w:rPr>
                        <w:t>d Party</w:t>
                      </w:r>
                    </w:p>
                    <w:p w14:paraId="5EC93D2D"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A person or body other than the Data Subj</w:t>
                      </w:r>
                      <w:r w:rsidR="000A56C6">
                        <w:rPr>
                          <w:rFonts w:ascii="Arial" w:hAnsi="Arial" w:cs="Arial"/>
                          <w:sz w:val="18"/>
                          <w:szCs w:val="18"/>
                        </w:rPr>
                        <w:t xml:space="preserve">ect who    requests access, or </w:t>
                      </w:r>
                      <w:r>
                        <w:rPr>
                          <w:rFonts w:ascii="Arial" w:hAnsi="Arial" w:cs="Arial"/>
                          <w:sz w:val="18"/>
                          <w:szCs w:val="18"/>
                        </w:rPr>
                        <w:t>to whom an image may be        provided.</w:t>
                      </w:r>
                    </w:p>
                    <w:p w14:paraId="693CCF59" w14:textId="77777777" w:rsidR="0074084E" w:rsidRDefault="0074084E" w:rsidP="009537E3">
                      <w:pPr>
                        <w:widowControl w:val="0"/>
                        <w:spacing w:after="120" w:line="285" w:lineRule="auto"/>
                        <w:rPr>
                          <w:rFonts w:ascii="Arial" w:hAnsi="Arial" w:cs="Arial"/>
                          <w:sz w:val="18"/>
                          <w:szCs w:val="18"/>
                        </w:rPr>
                      </w:pPr>
                      <w:r>
                        <w:rPr>
                          <w:rFonts w:ascii="Arial" w:hAnsi="Arial" w:cs="Arial"/>
                          <w:sz w:val="18"/>
                          <w:szCs w:val="18"/>
                        </w:rPr>
                        <w:t xml:space="preserve"> </w:t>
                      </w:r>
                    </w:p>
                    <w:p w14:paraId="5CEB67AA" w14:textId="77777777" w:rsidR="0074084E" w:rsidRDefault="0074084E" w:rsidP="009537E3">
                      <w:pPr>
                        <w:widowControl w:val="0"/>
                        <w:spacing w:after="120" w:line="285" w:lineRule="auto"/>
                        <w:rPr>
                          <w:rFonts w:ascii="Arial" w:hAnsi="Arial" w:cs="Arial"/>
                          <w:sz w:val="18"/>
                          <w:szCs w:val="18"/>
                        </w:rPr>
                      </w:pPr>
                    </w:p>
                    <w:p w14:paraId="4DF4D8E5" w14:textId="77777777" w:rsidR="0074084E" w:rsidRDefault="0074084E" w:rsidP="009537E3">
                      <w:pPr>
                        <w:widowControl w:val="0"/>
                        <w:spacing w:after="120" w:line="285" w:lineRule="auto"/>
                        <w:rPr>
                          <w:rFonts w:ascii="Arial" w:hAnsi="Arial" w:cs="Arial"/>
                          <w:sz w:val="22"/>
                          <w:szCs w:val="22"/>
                        </w:rPr>
                      </w:pPr>
                    </w:p>
                    <w:p w14:paraId="4531B7DC" w14:textId="77777777" w:rsidR="0074084E" w:rsidRDefault="0074084E" w:rsidP="009537E3">
                      <w:pPr>
                        <w:widowControl w:val="0"/>
                        <w:spacing w:after="120" w:line="285" w:lineRule="auto"/>
                        <w:rPr>
                          <w:rFonts w:ascii="Arial" w:hAnsi="Arial" w:cs="Arial"/>
                          <w:sz w:val="22"/>
                          <w:szCs w:val="22"/>
                        </w:rPr>
                      </w:pPr>
                    </w:p>
                    <w:p w14:paraId="1F6757A1" w14:textId="77777777" w:rsidR="0074084E" w:rsidRDefault="0074084E" w:rsidP="009537E3">
                      <w:pPr>
                        <w:widowControl w:val="0"/>
                        <w:spacing w:after="120" w:line="285" w:lineRule="auto"/>
                        <w:rPr>
                          <w:rFonts w:ascii="Gill Sans MT" w:hAnsi="Gill Sans MT"/>
                          <w:sz w:val="18"/>
                          <w:szCs w:val="18"/>
                        </w:rPr>
                      </w:pPr>
                    </w:p>
                    <w:p w14:paraId="5A9973C2" w14:textId="77777777" w:rsidR="0074084E" w:rsidRDefault="0074084E" w:rsidP="009537E3">
                      <w:pPr>
                        <w:widowControl w:val="0"/>
                        <w:spacing w:after="120" w:line="285" w:lineRule="auto"/>
                        <w:rPr>
                          <w:rFonts w:ascii="Arial" w:hAnsi="Arial" w:cs="Arial"/>
                          <w:sz w:val="18"/>
                          <w:szCs w:val="18"/>
                        </w:rPr>
                      </w:pPr>
                    </w:p>
                  </w:txbxContent>
                </v:textbox>
              </v:shape>
            </w:pict>
          </mc:Fallback>
        </mc:AlternateContent>
      </w:r>
    </w:p>
    <w:sectPr w:rsidR="00877F5E" w:rsidSect="0025652E">
      <w:headerReference w:type="first" r:id="rId6"/>
      <w:footerReference w:type="first" r:id="rId7"/>
      <w:pgSz w:w="16838" w:h="11906" w:orient="landscape" w:code="9"/>
      <w:pgMar w:top="964" w:right="851" w:bottom="96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E4D4" w14:textId="77777777" w:rsidR="0025652E" w:rsidRDefault="0025652E">
      <w:r>
        <w:separator/>
      </w:r>
    </w:p>
  </w:endnote>
  <w:endnote w:type="continuationSeparator" w:id="0">
    <w:p w14:paraId="1BF50C33" w14:textId="77777777" w:rsidR="0025652E" w:rsidRDefault="0025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D412" w14:textId="77777777" w:rsidR="0074084E" w:rsidRPr="00850918" w:rsidRDefault="0074084E" w:rsidP="00850918">
    <w:pPr>
      <w:pStyle w:val="Footer"/>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ED6B" w14:textId="77777777" w:rsidR="0025652E" w:rsidRDefault="0025652E">
      <w:r>
        <w:separator/>
      </w:r>
    </w:p>
  </w:footnote>
  <w:footnote w:type="continuationSeparator" w:id="0">
    <w:p w14:paraId="1F35949D" w14:textId="77777777" w:rsidR="0025652E" w:rsidRDefault="0025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0ACE" w14:textId="77777777" w:rsidR="0074084E" w:rsidRPr="00D22E01" w:rsidRDefault="0074084E" w:rsidP="00D22E01">
    <w:pPr>
      <w:pStyle w:val="Header"/>
      <w:jc w:val="right"/>
      <w:rPr>
        <w:rFonts w:ascii="Tahoma" w:hAnsi="Tahoma" w:cs="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C6"/>
    <w:rsid w:val="00003FA0"/>
    <w:rsid w:val="00004552"/>
    <w:rsid w:val="00004AAC"/>
    <w:rsid w:val="00005FD0"/>
    <w:rsid w:val="000148F2"/>
    <w:rsid w:val="00014D72"/>
    <w:rsid w:val="00017C39"/>
    <w:rsid w:val="00022209"/>
    <w:rsid w:val="00022FE3"/>
    <w:rsid w:val="00027D52"/>
    <w:rsid w:val="000317B3"/>
    <w:rsid w:val="00031EA9"/>
    <w:rsid w:val="00033EFA"/>
    <w:rsid w:val="000357B2"/>
    <w:rsid w:val="000361E9"/>
    <w:rsid w:val="0003651F"/>
    <w:rsid w:val="000371C9"/>
    <w:rsid w:val="000404D6"/>
    <w:rsid w:val="00041458"/>
    <w:rsid w:val="00043D7C"/>
    <w:rsid w:val="00044ACF"/>
    <w:rsid w:val="00044E09"/>
    <w:rsid w:val="00045962"/>
    <w:rsid w:val="00052646"/>
    <w:rsid w:val="00053D41"/>
    <w:rsid w:val="00057725"/>
    <w:rsid w:val="0006286C"/>
    <w:rsid w:val="00062AB4"/>
    <w:rsid w:val="00063A96"/>
    <w:rsid w:val="000641D1"/>
    <w:rsid w:val="00070662"/>
    <w:rsid w:val="00070793"/>
    <w:rsid w:val="00072614"/>
    <w:rsid w:val="00072628"/>
    <w:rsid w:val="0007460C"/>
    <w:rsid w:val="000749C7"/>
    <w:rsid w:val="0007647D"/>
    <w:rsid w:val="00080166"/>
    <w:rsid w:val="00083EAF"/>
    <w:rsid w:val="00084FBB"/>
    <w:rsid w:val="00087241"/>
    <w:rsid w:val="00091A29"/>
    <w:rsid w:val="000926DA"/>
    <w:rsid w:val="00095534"/>
    <w:rsid w:val="00095B0F"/>
    <w:rsid w:val="000A4861"/>
    <w:rsid w:val="000A56C6"/>
    <w:rsid w:val="000A5C9D"/>
    <w:rsid w:val="000B0138"/>
    <w:rsid w:val="000B0569"/>
    <w:rsid w:val="000B3157"/>
    <w:rsid w:val="000B382E"/>
    <w:rsid w:val="000B5C23"/>
    <w:rsid w:val="000B7525"/>
    <w:rsid w:val="000B7F7E"/>
    <w:rsid w:val="000C078A"/>
    <w:rsid w:val="000C381F"/>
    <w:rsid w:val="000C3B9F"/>
    <w:rsid w:val="000C3FA4"/>
    <w:rsid w:val="000C6FE4"/>
    <w:rsid w:val="000C7082"/>
    <w:rsid w:val="000D1F65"/>
    <w:rsid w:val="000D6C55"/>
    <w:rsid w:val="000D6EE9"/>
    <w:rsid w:val="000E221B"/>
    <w:rsid w:val="000E24C6"/>
    <w:rsid w:val="000E341A"/>
    <w:rsid w:val="000F2842"/>
    <w:rsid w:val="000F3AFA"/>
    <w:rsid w:val="000F5B06"/>
    <w:rsid w:val="000F6578"/>
    <w:rsid w:val="00101104"/>
    <w:rsid w:val="00102AB2"/>
    <w:rsid w:val="00102EF7"/>
    <w:rsid w:val="001038BB"/>
    <w:rsid w:val="001058D0"/>
    <w:rsid w:val="00106069"/>
    <w:rsid w:val="00106287"/>
    <w:rsid w:val="00113A5E"/>
    <w:rsid w:val="00114421"/>
    <w:rsid w:val="00114FE6"/>
    <w:rsid w:val="001200D3"/>
    <w:rsid w:val="001211E3"/>
    <w:rsid w:val="00121BE9"/>
    <w:rsid w:val="00121D7B"/>
    <w:rsid w:val="001227D5"/>
    <w:rsid w:val="00122BB4"/>
    <w:rsid w:val="00123846"/>
    <w:rsid w:val="00125E6C"/>
    <w:rsid w:val="00130686"/>
    <w:rsid w:val="00131B6C"/>
    <w:rsid w:val="00134D39"/>
    <w:rsid w:val="00135FDF"/>
    <w:rsid w:val="001369A2"/>
    <w:rsid w:val="00137CD8"/>
    <w:rsid w:val="00137DCE"/>
    <w:rsid w:val="00142945"/>
    <w:rsid w:val="00142B8E"/>
    <w:rsid w:val="00143B50"/>
    <w:rsid w:val="00143D50"/>
    <w:rsid w:val="00143EFF"/>
    <w:rsid w:val="00146969"/>
    <w:rsid w:val="00151BF2"/>
    <w:rsid w:val="00154005"/>
    <w:rsid w:val="00156823"/>
    <w:rsid w:val="00157050"/>
    <w:rsid w:val="00161D56"/>
    <w:rsid w:val="00162172"/>
    <w:rsid w:val="0016245A"/>
    <w:rsid w:val="0016362F"/>
    <w:rsid w:val="00163901"/>
    <w:rsid w:val="00165BA6"/>
    <w:rsid w:val="001711C7"/>
    <w:rsid w:val="00172382"/>
    <w:rsid w:val="0017329A"/>
    <w:rsid w:val="00173556"/>
    <w:rsid w:val="00176BE6"/>
    <w:rsid w:val="001814DB"/>
    <w:rsid w:val="00182B8D"/>
    <w:rsid w:val="001874CD"/>
    <w:rsid w:val="0019262F"/>
    <w:rsid w:val="001942AE"/>
    <w:rsid w:val="00195140"/>
    <w:rsid w:val="001A5BBD"/>
    <w:rsid w:val="001A5C94"/>
    <w:rsid w:val="001A6E28"/>
    <w:rsid w:val="001B01A7"/>
    <w:rsid w:val="001B14E5"/>
    <w:rsid w:val="001B19C0"/>
    <w:rsid w:val="001B4BBD"/>
    <w:rsid w:val="001B78C0"/>
    <w:rsid w:val="001C1404"/>
    <w:rsid w:val="001C5139"/>
    <w:rsid w:val="001C595F"/>
    <w:rsid w:val="001D4414"/>
    <w:rsid w:val="001D492C"/>
    <w:rsid w:val="001E0DBA"/>
    <w:rsid w:val="001E1235"/>
    <w:rsid w:val="001E1243"/>
    <w:rsid w:val="001E15C9"/>
    <w:rsid w:val="001E26E3"/>
    <w:rsid w:val="001E3FA3"/>
    <w:rsid w:val="001E43CF"/>
    <w:rsid w:val="001E4E14"/>
    <w:rsid w:val="001E689C"/>
    <w:rsid w:val="001E747A"/>
    <w:rsid w:val="001F7E95"/>
    <w:rsid w:val="002052B6"/>
    <w:rsid w:val="0020678A"/>
    <w:rsid w:val="00207C60"/>
    <w:rsid w:val="002111FB"/>
    <w:rsid w:val="002128A3"/>
    <w:rsid w:val="002156A6"/>
    <w:rsid w:val="00215799"/>
    <w:rsid w:val="00224C3C"/>
    <w:rsid w:val="00226A21"/>
    <w:rsid w:val="00226E59"/>
    <w:rsid w:val="002303C3"/>
    <w:rsid w:val="00233C7E"/>
    <w:rsid w:val="00234733"/>
    <w:rsid w:val="00235C61"/>
    <w:rsid w:val="0023793E"/>
    <w:rsid w:val="0024071E"/>
    <w:rsid w:val="002435EC"/>
    <w:rsid w:val="00243708"/>
    <w:rsid w:val="002454AE"/>
    <w:rsid w:val="00247518"/>
    <w:rsid w:val="002501B0"/>
    <w:rsid w:val="00251D3C"/>
    <w:rsid w:val="00255E80"/>
    <w:rsid w:val="0025652E"/>
    <w:rsid w:val="002602D0"/>
    <w:rsid w:val="002616C6"/>
    <w:rsid w:val="00261EFA"/>
    <w:rsid w:val="00264F32"/>
    <w:rsid w:val="00265BFD"/>
    <w:rsid w:val="00267494"/>
    <w:rsid w:val="002707F3"/>
    <w:rsid w:val="00270EEA"/>
    <w:rsid w:val="00274679"/>
    <w:rsid w:val="00282267"/>
    <w:rsid w:val="002831FE"/>
    <w:rsid w:val="00283A9D"/>
    <w:rsid w:val="0028610C"/>
    <w:rsid w:val="0028730F"/>
    <w:rsid w:val="00290648"/>
    <w:rsid w:val="00294250"/>
    <w:rsid w:val="00296FDB"/>
    <w:rsid w:val="00297286"/>
    <w:rsid w:val="00297FD6"/>
    <w:rsid w:val="002A1554"/>
    <w:rsid w:val="002A20A3"/>
    <w:rsid w:val="002A32F6"/>
    <w:rsid w:val="002A5172"/>
    <w:rsid w:val="002A7BB3"/>
    <w:rsid w:val="002B0CC1"/>
    <w:rsid w:val="002B1510"/>
    <w:rsid w:val="002B5113"/>
    <w:rsid w:val="002B52DE"/>
    <w:rsid w:val="002B6E75"/>
    <w:rsid w:val="002D095B"/>
    <w:rsid w:val="002D3FC3"/>
    <w:rsid w:val="002D4109"/>
    <w:rsid w:val="002E08DB"/>
    <w:rsid w:val="002E3CD3"/>
    <w:rsid w:val="002E525A"/>
    <w:rsid w:val="002E64BA"/>
    <w:rsid w:val="002E6D03"/>
    <w:rsid w:val="002F03F8"/>
    <w:rsid w:val="002F0756"/>
    <w:rsid w:val="002F2895"/>
    <w:rsid w:val="002F2B78"/>
    <w:rsid w:val="002F513A"/>
    <w:rsid w:val="0030154B"/>
    <w:rsid w:val="0030174A"/>
    <w:rsid w:val="00301E0E"/>
    <w:rsid w:val="003027E4"/>
    <w:rsid w:val="003036C7"/>
    <w:rsid w:val="00303797"/>
    <w:rsid w:val="00303C96"/>
    <w:rsid w:val="00304FB5"/>
    <w:rsid w:val="00307330"/>
    <w:rsid w:val="00307589"/>
    <w:rsid w:val="00316843"/>
    <w:rsid w:val="00316C1B"/>
    <w:rsid w:val="00321692"/>
    <w:rsid w:val="003216D9"/>
    <w:rsid w:val="003248C6"/>
    <w:rsid w:val="0032580C"/>
    <w:rsid w:val="00325D65"/>
    <w:rsid w:val="00331AD2"/>
    <w:rsid w:val="003323E9"/>
    <w:rsid w:val="003334BB"/>
    <w:rsid w:val="00333910"/>
    <w:rsid w:val="00334344"/>
    <w:rsid w:val="0033643C"/>
    <w:rsid w:val="00340604"/>
    <w:rsid w:val="00340A37"/>
    <w:rsid w:val="003411FE"/>
    <w:rsid w:val="00341FD7"/>
    <w:rsid w:val="003444B9"/>
    <w:rsid w:val="003444E1"/>
    <w:rsid w:val="00344C33"/>
    <w:rsid w:val="003451C2"/>
    <w:rsid w:val="0034749E"/>
    <w:rsid w:val="003525B1"/>
    <w:rsid w:val="00352976"/>
    <w:rsid w:val="00352A80"/>
    <w:rsid w:val="00352D12"/>
    <w:rsid w:val="00352D22"/>
    <w:rsid w:val="00353E0E"/>
    <w:rsid w:val="0035457C"/>
    <w:rsid w:val="0035672B"/>
    <w:rsid w:val="003575B5"/>
    <w:rsid w:val="00360D0D"/>
    <w:rsid w:val="00364119"/>
    <w:rsid w:val="00366B40"/>
    <w:rsid w:val="00367F80"/>
    <w:rsid w:val="00370AE4"/>
    <w:rsid w:val="00371D09"/>
    <w:rsid w:val="00373B0B"/>
    <w:rsid w:val="003747DB"/>
    <w:rsid w:val="003753B5"/>
    <w:rsid w:val="0037541F"/>
    <w:rsid w:val="00381387"/>
    <w:rsid w:val="00381809"/>
    <w:rsid w:val="003843AD"/>
    <w:rsid w:val="00387EF3"/>
    <w:rsid w:val="00392D24"/>
    <w:rsid w:val="00392F80"/>
    <w:rsid w:val="003933B9"/>
    <w:rsid w:val="00395BB5"/>
    <w:rsid w:val="003A07C1"/>
    <w:rsid w:val="003A1010"/>
    <w:rsid w:val="003A24C1"/>
    <w:rsid w:val="003A467A"/>
    <w:rsid w:val="003A635A"/>
    <w:rsid w:val="003A6811"/>
    <w:rsid w:val="003B0C55"/>
    <w:rsid w:val="003B507B"/>
    <w:rsid w:val="003B5129"/>
    <w:rsid w:val="003B545A"/>
    <w:rsid w:val="003B7B4A"/>
    <w:rsid w:val="003B7C7B"/>
    <w:rsid w:val="003C00B9"/>
    <w:rsid w:val="003C0B51"/>
    <w:rsid w:val="003C125C"/>
    <w:rsid w:val="003C3675"/>
    <w:rsid w:val="003C38CF"/>
    <w:rsid w:val="003C462A"/>
    <w:rsid w:val="003C4F0F"/>
    <w:rsid w:val="003C504E"/>
    <w:rsid w:val="003C519A"/>
    <w:rsid w:val="003D3FB3"/>
    <w:rsid w:val="003E4565"/>
    <w:rsid w:val="003E4F0E"/>
    <w:rsid w:val="003E56E2"/>
    <w:rsid w:val="003E5BE9"/>
    <w:rsid w:val="003E6EFF"/>
    <w:rsid w:val="003F0801"/>
    <w:rsid w:val="003F2A72"/>
    <w:rsid w:val="003F39C8"/>
    <w:rsid w:val="003F520B"/>
    <w:rsid w:val="003F54EE"/>
    <w:rsid w:val="003F5DBA"/>
    <w:rsid w:val="003F7278"/>
    <w:rsid w:val="00400C04"/>
    <w:rsid w:val="004020B7"/>
    <w:rsid w:val="00402428"/>
    <w:rsid w:val="00403394"/>
    <w:rsid w:val="0040448A"/>
    <w:rsid w:val="00404B2C"/>
    <w:rsid w:val="004052DE"/>
    <w:rsid w:val="00405306"/>
    <w:rsid w:val="004062A1"/>
    <w:rsid w:val="00410AF5"/>
    <w:rsid w:val="00411409"/>
    <w:rsid w:val="00411A38"/>
    <w:rsid w:val="00413A0C"/>
    <w:rsid w:val="00424620"/>
    <w:rsid w:val="00424868"/>
    <w:rsid w:val="00425CAE"/>
    <w:rsid w:val="00430632"/>
    <w:rsid w:val="00433DDB"/>
    <w:rsid w:val="00433F72"/>
    <w:rsid w:val="0043533E"/>
    <w:rsid w:val="004362F4"/>
    <w:rsid w:val="0044115C"/>
    <w:rsid w:val="00441309"/>
    <w:rsid w:val="00441BA2"/>
    <w:rsid w:val="004433E2"/>
    <w:rsid w:val="004448E4"/>
    <w:rsid w:val="004453DD"/>
    <w:rsid w:val="00445CC6"/>
    <w:rsid w:val="0045260C"/>
    <w:rsid w:val="0045480F"/>
    <w:rsid w:val="00454B6B"/>
    <w:rsid w:val="00454BE9"/>
    <w:rsid w:val="0045552D"/>
    <w:rsid w:val="00462796"/>
    <w:rsid w:val="00462FE9"/>
    <w:rsid w:val="004630BB"/>
    <w:rsid w:val="0046452C"/>
    <w:rsid w:val="00466129"/>
    <w:rsid w:val="0046663F"/>
    <w:rsid w:val="004700E8"/>
    <w:rsid w:val="00473119"/>
    <w:rsid w:val="004732FF"/>
    <w:rsid w:val="00477B9E"/>
    <w:rsid w:val="00480E1C"/>
    <w:rsid w:val="00481290"/>
    <w:rsid w:val="00482019"/>
    <w:rsid w:val="004823C4"/>
    <w:rsid w:val="004833B6"/>
    <w:rsid w:val="00484CEC"/>
    <w:rsid w:val="004854C1"/>
    <w:rsid w:val="00485C84"/>
    <w:rsid w:val="00486ACE"/>
    <w:rsid w:val="00487DF6"/>
    <w:rsid w:val="00491D0D"/>
    <w:rsid w:val="00492D79"/>
    <w:rsid w:val="00493647"/>
    <w:rsid w:val="00494864"/>
    <w:rsid w:val="00496DFC"/>
    <w:rsid w:val="004A40E9"/>
    <w:rsid w:val="004A46CF"/>
    <w:rsid w:val="004A6631"/>
    <w:rsid w:val="004A6CBA"/>
    <w:rsid w:val="004B043F"/>
    <w:rsid w:val="004B24A6"/>
    <w:rsid w:val="004B3229"/>
    <w:rsid w:val="004B596C"/>
    <w:rsid w:val="004C13B7"/>
    <w:rsid w:val="004C56D9"/>
    <w:rsid w:val="004D195E"/>
    <w:rsid w:val="004D7183"/>
    <w:rsid w:val="004D7983"/>
    <w:rsid w:val="004E05D8"/>
    <w:rsid w:val="004E4A4D"/>
    <w:rsid w:val="004F0A6D"/>
    <w:rsid w:val="004F3508"/>
    <w:rsid w:val="00500AA3"/>
    <w:rsid w:val="00500CAB"/>
    <w:rsid w:val="005011B5"/>
    <w:rsid w:val="0050211E"/>
    <w:rsid w:val="00505CCE"/>
    <w:rsid w:val="00507C10"/>
    <w:rsid w:val="005144B7"/>
    <w:rsid w:val="0051496C"/>
    <w:rsid w:val="00520F1C"/>
    <w:rsid w:val="00521263"/>
    <w:rsid w:val="00523412"/>
    <w:rsid w:val="0052395A"/>
    <w:rsid w:val="0052494D"/>
    <w:rsid w:val="00526725"/>
    <w:rsid w:val="005270C3"/>
    <w:rsid w:val="00527DFB"/>
    <w:rsid w:val="00531517"/>
    <w:rsid w:val="00531557"/>
    <w:rsid w:val="005336CB"/>
    <w:rsid w:val="005356A4"/>
    <w:rsid w:val="00535D32"/>
    <w:rsid w:val="00540728"/>
    <w:rsid w:val="005425C8"/>
    <w:rsid w:val="00542A1E"/>
    <w:rsid w:val="0054311B"/>
    <w:rsid w:val="00543C2E"/>
    <w:rsid w:val="0054427D"/>
    <w:rsid w:val="00545589"/>
    <w:rsid w:val="00545977"/>
    <w:rsid w:val="00547D19"/>
    <w:rsid w:val="00552D2C"/>
    <w:rsid w:val="00553FB6"/>
    <w:rsid w:val="00561BA2"/>
    <w:rsid w:val="005629AC"/>
    <w:rsid w:val="00565195"/>
    <w:rsid w:val="005658FF"/>
    <w:rsid w:val="00565AB0"/>
    <w:rsid w:val="0056643D"/>
    <w:rsid w:val="005700B0"/>
    <w:rsid w:val="00571DC2"/>
    <w:rsid w:val="0057584E"/>
    <w:rsid w:val="005769B2"/>
    <w:rsid w:val="005800EF"/>
    <w:rsid w:val="00580C8B"/>
    <w:rsid w:val="00580E6F"/>
    <w:rsid w:val="0058352C"/>
    <w:rsid w:val="0058654E"/>
    <w:rsid w:val="0058697B"/>
    <w:rsid w:val="00586B38"/>
    <w:rsid w:val="00587017"/>
    <w:rsid w:val="005875C4"/>
    <w:rsid w:val="00590B94"/>
    <w:rsid w:val="00592782"/>
    <w:rsid w:val="00593959"/>
    <w:rsid w:val="00594AD5"/>
    <w:rsid w:val="00595FC0"/>
    <w:rsid w:val="00596973"/>
    <w:rsid w:val="005A0CDE"/>
    <w:rsid w:val="005A1B59"/>
    <w:rsid w:val="005A53BA"/>
    <w:rsid w:val="005A64BF"/>
    <w:rsid w:val="005B0179"/>
    <w:rsid w:val="005B0551"/>
    <w:rsid w:val="005B48EF"/>
    <w:rsid w:val="005B5B28"/>
    <w:rsid w:val="005B621A"/>
    <w:rsid w:val="005C37E8"/>
    <w:rsid w:val="005C3BA8"/>
    <w:rsid w:val="005C5D14"/>
    <w:rsid w:val="005C64D8"/>
    <w:rsid w:val="005C6B43"/>
    <w:rsid w:val="005C779C"/>
    <w:rsid w:val="005D17F5"/>
    <w:rsid w:val="005D4102"/>
    <w:rsid w:val="005D4B1B"/>
    <w:rsid w:val="005D712F"/>
    <w:rsid w:val="005E0BAD"/>
    <w:rsid w:val="005E51F5"/>
    <w:rsid w:val="005E5A7E"/>
    <w:rsid w:val="005E6DE7"/>
    <w:rsid w:val="005F1BC3"/>
    <w:rsid w:val="005F27D8"/>
    <w:rsid w:val="005F352D"/>
    <w:rsid w:val="005F79E6"/>
    <w:rsid w:val="00600994"/>
    <w:rsid w:val="00602CC0"/>
    <w:rsid w:val="006040E8"/>
    <w:rsid w:val="00604D76"/>
    <w:rsid w:val="006104D3"/>
    <w:rsid w:val="0061124C"/>
    <w:rsid w:val="00611484"/>
    <w:rsid w:val="006123B5"/>
    <w:rsid w:val="00613517"/>
    <w:rsid w:val="006139FC"/>
    <w:rsid w:val="00616D5C"/>
    <w:rsid w:val="00622BFE"/>
    <w:rsid w:val="00624345"/>
    <w:rsid w:val="006259D8"/>
    <w:rsid w:val="00627655"/>
    <w:rsid w:val="00632CF1"/>
    <w:rsid w:val="00635E28"/>
    <w:rsid w:val="00636F29"/>
    <w:rsid w:val="00637676"/>
    <w:rsid w:val="00640AB1"/>
    <w:rsid w:val="006418FB"/>
    <w:rsid w:val="00645FEC"/>
    <w:rsid w:val="006510C4"/>
    <w:rsid w:val="00651239"/>
    <w:rsid w:val="00660662"/>
    <w:rsid w:val="0066126D"/>
    <w:rsid w:val="00661E8D"/>
    <w:rsid w:val="00661F7F"/>
    <w:rsid w:val="0066210D"/>
    <w:rsid w:val="0066364C"/>
    <w:rsid w:val="006702A4"/>
    <w:rsid w:val="0067282C"/>
    <w:rsid w:val="0067333F"/>
    <w:rsid w:val="006740A9"/>
    <w:rsid w:val="0067571F"/>
    <w:rsid w:val="006758F7"/>
    <w:rsid w:val="00677513"/>
    <w:rsid w:val="006775FA"/>
    <w:rsid w:val="00681293"/>
    <w:rsid w:val="00682236"/>
    <w:rsid w:val="0068368F"/>
    <w:rsid w:val="006846C8"/>
    <w:rsid w:val="00687EDD"/>
    <w:rsid w:val="006907E3"/>
    <w:rsid w:val="00691B18"/>
    <w:rsid w:val="00691C18"/>
    <w:rsid w:val="00693151"/>
    <w:rsid w:val="0069330C"/>
    <w:rsid w:val="0069337B"/>
    <w:rsid w:val="0069696F"/>
    <w:rsid w:val="006A0C47"/>
    <w:rsid w:val="006A78B3"/>
    <w:rsid w:val="006B256D"/>
    <w:rsid w:val="006B2AFD"/>
    <w:rsid w:val="006B2E3A"/>
    <w:rsid w:val="006B31A4"/>
    <w:rsid w:val="006B5857"/>
    <w:rsid w:val="006B5EED"/>
    <w:rsid w:val="006B6CFA"/>
    <w:rsid w:val="006B7F73"/>
    <w:rsid w:val="006C1626"/>
    <w:rsid w:val="006C16C7"/>
    <w:rsid w:val="006D0423"/>
    <w:rsid w:val="006D1044"/>
    <w:rsid w:val="006D133F"/>
    <w:rsid w:val="006D30D6"/>
    <w:rsid w:val="006D4A8A"/>
    <w:rsid w:val="006D4B92"/>
    <w:rsid w:val="006D6AA0"/>
    <w:rsid w:val="006D6C5A"/>
    <w:rsid w:val="006D790F"/>
    <w:rsid w:val="006D7D02"/>
    <w:rsid w:val="006E2B54"/>
    <w:rsid w:val="006E2C01"/>
    <w:rsid w:val="006E3CC6"/>
    <w:rsid w:val="006E66FF"/>
    <w:rsid w:val="006E6875"/>
    <w:rsid w:val="006F12DC"/>
    <w:rsid w:val="006F3B69"/>
    <w:rsid w:val="006F4D8C"/>
    <w:rsid w:val="006F54B7"/>
    <w:rsid w:val="006F7718"/>
    <w:rsid w:val="006F7EB5"/>
    <w:rsid w:val="00701505"/>
    <w:rsid w:val="007018B0"/>
    <w:rsid w:val="00703E17"/>
    <w:rsid w:val="00703E1C"/>
    <w:rsid w:val="00707B87"/>
    <w:rsid w:val="00711522"/>
    <w:rsid w:val="00712BF7"/>
    <w:rsid w:val="00713749"/>
    <w:rsid w:val="0071441D"/>
    <w:rsid w:val="007162FA"/>
    <w:rsid w:val="007214F5"/>
    <w:rsid w:val="00721F68"/>
    <w:rsid w:val="00723147"/>
    <w:rsid w:val="0072463A"/>
    <w:rsid w:val="00724BE9"/>
    <w:rsid w:val="007272B4"/>
    <w:rsid w:val="00732C48"/>
    <w:rsid w:val="00733F46"/>
    <w:rsid w:val="00735BD5"/>
    <w:rsid w:val="00736039"/>
    <w:rsid w:val="00737AB0"/>
    <w:rsid w:val="0074084E"/>
    <w:rsid w:val="00743979"/>
    <w:rsid w:val="007442E4"/>
    <w:rsid w:val="0074580F"/>
    <w:rsid w:val="00746F44"/>
    <w:rsid w:val="00750F94"/>
    <w:rsid w:val="007513CF"/>
    <w:rsid w:val="0075166F"/>
    <w:rsid w:val="00752507"/>
    <w:rsid w:val="0075556D"/>
    <w:rsid w:val="007557F2"/>
    <w:rsid w:val="00755FD8"/>
    <w:rsid w:val="007645F8"/>
    <w:rsid w:val="007649B7"/>
    <w:rsid w:val="0077003E"/>
    <w:rsid w:val="007708A7"/>
    <w:rsid w:val="007713DD"/>
    <w:rsid w:val="007726DF"/>
    <w:rsid w:val="00775BEA"/>
    <w:rsid w:val="007779C3"/>
    <w:rsid w:val="00783074"/>
    <w:rsid w:val="00783253"/>
    <w:rsid w:val="00783605"/>
    <w:rsid w:val="00783B97"/>
    <w:rsid w:val="00785FA7"/>
    <w:rsid w:val="0079119E"/>
    <w:rsid w:val="007917B3"/>
    <w:rsid w:val="0079358C"/>
    <w:rsid w:val="007A1510"/>
    <w:rsid w:val="007A36C2"/>
    <w:rsid w:val="007A42B1"/>
    <w:rsid w:val="007A538F"/>
    <w:rsid w:val="007A63CF"/>
    <w:rsid w:val="007A7962"/>
    <w:rsid w:val="007B1DF4"/>
    <w:rsid w:val="007B2419"/>
    <w:rsid w:val="007B2F58"/>
    <w:rsid w:val="007B3897"/>
    <w:rsid w:val="007B4606"/>
    <w:rsid w:val="007B5A30"/>
    <w:rsid w:val="007B744F"/>
    <w:rsid w:val="007C0471"/>
    <w:rsid w:val="007C0E42"/>
    <w:rsid w:val="007C79CD"/>
    <w:rsid w:val="007D0A9C"/>
    <w:rsid w:val="007D1F1F"/>
    <w:rsid w:val="007D2AD9"/>
    <w:rsid w:val="007D4F28"/>
    <w:rsid w:val="007E08FD"/>
    <w:rsid w:val="007E16C3"/>
    <w:rsid w:val="007E4491"/>
    <w:rsid w:val="007E5B20"/>
    <w:rsid w:val="007E5EA1"/>
    <w:rsid w:val="007E72C0"/>
    <w:rsid w:val="007F1B66"/>
    <w:rsid w:val="007F3572"/>
    <w:rsid w:val="007F79A6"/>
    <w:rsid w:val="0080033D"/>
    <w:rsid w:val="00802BCF"/>
    <w:rsid w:val="008052C1"/>
    <w:rsid w:val="00805885"/>
    <w:rsid w:val="00806E18"/>
    <w:rsid w:val="00810A15"/>
    <w:rsid w:val="0081354F"/>
    <w:rsid w:val="00813DC9"/>
    <w:rsid w:val="00815A5B"/>
    <w:rsid w:val="008167B3"/>
    <w:rsid w:val="008178A3"/>
    <w:rsid w:val="008201A6"/>
    <w:rsid w:val="008202B1"/>
    <w:rsid w:val="00825143"/>
    <w:rsid w:val="008252AE"/>
    <w:rsid w:val="00832D26"/>
    <w:rsid w:val="008354FE"/>
    <w:rsid w:val="008355DA"/>
    <w:rsid w:val="00841704"/>
    <w:rsid w:val="00842040"/>
    <w:rsid w:val="00842D04"/>
    <w:rsid w:val="00844100"/>
    <w:rsid w:val="00846D7F"/>
    <w:rsid w:val="00846FEB"/>
    <w:rsid w:val="00850918"/>
    <w:rsid w:val="00852F31"/>
    <w:rsid w:val="00853B33"/>
    <w:rsid w:val="008541D5"/>
    <w:rsid w:val="00855481"/>
    <w:rsid w:val="00856B76"/>
    <w:rsid w:val="0085726C"/>
    <w:rsid w:val="00860E7A"/>
    <w:rsid w:val="00862514"/>
    <w:rsid w:val="00863512"/>
    <w:rsid w:val="00863A70"/>
    <w:rsid w:val="0086508F"/>
    <w:rsid w:val="0086694B"/>
    <w:rsid w:val="00867389"/>
    <w:rsid w:val="008676F3"/>
    <w:rsid w:val="00867E99"/>
    <w:rsid w:val="00870062"/>
    <w:rsid w:val="0087376B"/>
    <w:rsid w:val="00874025"/>
    <w:rsid w:val="0087674B"/>
    <w:rsid w:val="00876D4E"/>
    <w:rsid w:val="00877F5E"/>
    <w:rsid w:val="008816D0"/>
    <w:rsid w:val="00882C6E"/>
    <w:rsid w:val="00884244"/>
    <w:rsid w:val="008863BE"/>
    <w:rsid w:val="0089285D"/>
    <w:rsid w:val="00893BE8"/>
    <w:rsid w:val="00896D37"/>
    <w:rsid w:val="008A0380"/>
    <w:rsid w:val="008A0CBC"/>
    <w:rsid w:val="008A102F"/>
    <w:rsid w:val="008A1A2B"/>
    <w:rsid w:val="008A1FBE"/>
    <w:rsid w:val="008A31AE"/>
    <w:rsid w:val="008A40C6"/>
    <w:rsid w:val="008A5D24"/>
    <w:rsid w:val="008A769F"/>
    <w:rsid w:val="008B0CF9"/>
    <w:rsid w:val="008B210E"/>
    <w:rsid w:val="008B2BE8"/>
    <w:rsid w:val="008B2EEB"/>
    <w:rsid w:val="008B4307"/>
    <w:rsid w:val="008C3964"/>
    <w:rsid w:val="008C4005"/>
    <w:rsid w:val="008C4FF9"/>
    <w:rsid w:val="008C510C"/>
    <w:rsid w:val="008C76D2"/>
    <w:rsid w:val="008D10B8"/>
    <w:rsid w:val="008D1E31"/>
    <w:rsid w:val="008D46AB"/>
    <w:rsid w:val="008D479A"/>
    <w:rsid w:val="008D538F"/>
    <w:rsid w:val="008D5883"/>
    <w:rsid w:val="008D791C"/>
    <w:rsid w:val="008E0B1E"/>
    <w:rsid w:val="008E14A9"/>
    <w:rsid w:val="008E190A"/>
    <w:rsid w:val="008E23D1"/>
    <w:rsid w:val="008E5616"/>
    <w:rsid w:val="008E5A04"/>
    <w:rsid w:val="008E65AE"/>
    <w:rsid w:val="008E69B7"/>
    <w:rsid w:val="008F262B"/>
    <w:rsid w:val="008F2A31"/>
    <w:rsid w:val="008F5E59"/>
    <w:rsid w:val="008F5EE6"/>
    <w:rsid w:val="008F6712"/>
    <w:rsid w:val="008F6AC3"/>
    <w:rsid w:val="00901AC3"/>
    <w:rsid w:val="009033A8"/>
    <w:rsid w:val="009041AA"/>
    <w:rsid w:val="0090683B"/>
    <w:rsid w:val="009106F2"/>
    <w:rsid w:val="00911A43"/>
    <w:rsid w:val="00911F34"/>
    <w:rsid w:val="0091303F"/>
    <w:rsid w:val="009160C9"/>
    <w:rsid w:val="009200A7"/>
    <w:rsid w:val="00920840"/>
    <w:rsid w:val="00921D4A"/>
    <w:rsid w:val="009220DF"/>
    <w:rsid w:val="00922F65"/>
    <w:rsid w:val="0092456C"/>
    <w:rsid w:val="00925141"/>
    <w:rsid w:val="0092615F"/>
    <w:rsid w:val="00926701"/>
    <w:rsid w:val="00932480"/>
    <w:rsid w:val="0093295B"/>
    <w:rsid w:val="009400F8"/>
    <w:rsid w:val="00946013"/>
    <w:rsid w:val="0095010C"/>
    <w:rsid w:val="00950ADC"/>
    <w:rsid w:val="00950CD1"/>
    <w:rsid w:val="00951B1F"/>
    <w:rsid w:val="00951E2B"/>
    <w:rsid w:val="009537E3"/>
    <w:rsid w:val="00960094"/>
    <w:rsid w:val="00960E71"/>
    <w:rsid w:val="00962D1B"/>
    <w:rsid w:val="009630B6"/>
    <w:rsid w:val="0096328E"/>
    <w:rsid w:val="0096429F"/>
    <w:rsid w:val="009739AA"/>
    <w:rsid w:val="0097521D"/>
    <w:rsid w:val="009760D7"/>
    <w:rsid w:val="00976C0D"/>
    <w:rsid w:val="009830BF"/>
    <w:rsid w:val="009836DC"/>
    <w:rsid w:val="0098415E"/>
    <w:rsid w:val="009853BE"/>
    <w:rsid w:val="009859AB"/>
    <w:rsid w:val="00986060"/>
    <w:rsid w:val="00987626"/>
    <w:rsid w:val="00995B7C"/>
    <w:rsid w:val="00996251"/>
    <w:rsid w:val="00997779"/>
    <w:rsid w:val="009977D5"/>
    <w:rsid w:val="009A0A83"/>
    <w:rsid w:val="009A0EC7"/>
    <w:rsid w:val="009A198D"/>
    <w:rsid w:val="009A1B93"/>
    <w:rsid w:val="009A39CC"/>
    <w:rsid w:val="009A6C1B"/>
    <w:rsid w:val="009A6D1D"/>
    <w:rsid w:val="009A6F74"/>
    <w:rsid w:val="009A732B"/>
    <w:rsid w:val="009B107E"/>
    <w:rsid w:val="009B2465"/>
    <w:rsid w:val="009B5702"/>
    <w:rsid w:val="009B5D0F"/>
    <w:rsid w:val="009C2E20"/>
    <w:rsid w:val="009C447F"/>
    <w:rsid w:val="009C56C3"/>
    <w:rsid w:val="009C62B8"/>
    <w:rsid w:val="009C6B1B"/>
    <w:rsid w:val="009D0478"/>
    <w:rsid w:val="009D23B3"/>
    <w:rsid w:val="009D24B8"/>
    <w:rsid w:val="009D5B0A"/>
    <w:rsid w:val="009E0373"/>
    <w:rsid w:val="009E6181"/>
    <w:rsid w:val="009E7A94"/>
    <w:rsid w:val="009E7C87"/>
    <w:rsid w:val="009E7CAB"/>
    <w:rsid w:val="009F70DF"/>
    <w:rsid w:val="009F7F85"/>
    <w:rsid w:val="00A0252F"/>
    <w:rsid w:val="00A03E9C"/>
    <w:rsid w:val="00A0448A"/>
    <w:rsid w:val="00A04A33"/>
    <w:rsid w:val="00A13D27"/>
    <w:rsid w:val="00A14D7B"/>
    <w:rsid w:val="00A23681"/>
    <w:rsid w:val="00A24EE7"/>
    <w:rsid w:val="00A26800"/>
    <w:rsid w:val="00A26BD9"/>
    <w:rsid w:val="00A32EDB"/>
    <w:rsid w:val="00A4529A"/>
    <w:rsid w:val="00A45325"/>
    <w:rsid w:val="00A46277"/>
    <w:rsid w:val="00A4678C"/>
    <w:rsid w:val="00A4777C"/>
    <w:rsid w:val="00A516CA"/>
    <w:rsid w:val="00A51E28"/>
    <w:rsid w:val="00A532C6"/>
    <w:rsid w:val="00A53904"/>
    <w:rsid w:val="00A543F6"/>
    <w:rsid w:val="00A5733B"/>
    <w:rsid w:val="00A623F1"/>
    <w:rsid w:val="00A62EE3"/>
    <w:rsid w:val="00A64045"/>
    <w:rsid w:val="00A66562"/>
    <w:rsid w:val="00A6767E"/>
    <w:rsid w:val="00A701C5"/>
    <w:rsid w:val="00A72C55"/>
    <w:rsid w:val="00A72F85"/>
    <w:rsid w:val="00A74975"/>
    <w:rsid w:val="00A753DE"/>
    <w:rsid w:val="00A76249"/>
    <w:rsid w:val="00A775B4"/>
    <w:rsid w:val="00A81F6D"/>
    <w:rsid w:val="00A82E3C"/>
    <w:rsid w:val="00A846AF"/>
    <w:rsid w:val="00A85DEC"/>
    <w:rsid w:val="00A872CF"/>
    <w:rsid w:val="00A87F40"/>
    <w:rsid w:val="00A91201"/>
    <w:rsid w:val="00A9193D"/>
    <w:rsid w:val="00A95565"/>
    <w:rsid w:val="00A95F39"/>
    <w:rsid w:val="00AA0164"/>
    <w:rsid w:val="00AA3251"/>
    <w:rsid w:val="00AA5DB0"/>
    <w:rsid w:val="00AA6948"/>
    <w:rsid w:val="00AB0ABE"/>
    <w:rsid w:val="00AB1CDD"/>
    <w:rsid w:val="00AB45DD"/>
    <w:rsid w:val="00AB60D0"/>
    <w:rsid w:val="00AB64D0"/>
    <w:rsid w:val="00AB6738"/>
    <w:rsid w:val="00AB6A10"/>
    <w:rsid w:val="00AC73EF"/>
    <w:rsid w:val="00AC7AAD"/>
    <w:rsid w:val="00AD188C"/>
    <w:rsid w:val="00AD2CE7"/>
    <w:rsid w:val="00AD396D"/>
    <w:rsid w:val="00AD4ED0"/>
    <w:rsid w:val="00AE0002"/>
    <w:rsid w:val="00AE1D73"/>
    <w:rsid w:val="00AE3A10"/>
    <w:rsid w:val="00AE3E3F"/>
    <w:rsid w:val="00AE3FF2"/>
    <w:rsid w:val="00AE415A"/>
    <w:rsid w:val="00AE5731"/>
    <w:rsid w:val="00AE59F8"/>
    <w:rsid w:val="00AE77E9"/>
    <w:rsid w:val="00AF00B4"/>
    <w:rsid w:val="00AF0232"/>
    <w:rsid w:val="00AF0773"/>
    <w:rsid w:val="00AF22A0"/>
    <w:rsid w:val="00AF5C87"/>
    <w:rsid w:val="00AF6A53"/>
    <w:rsid w:val="00B01D94"/>
    <w:rsid w:val="00B032B4"/>
    <w:rsid w:val="00B0650B"/>
    <w:rsid w:val="00B145BC"/>
    <w:rsid w:val="00B153E8"/>
    <w:rsid w:val="00B22D50"/>
    <w:rsid w:val="00B256B0"/>
    <w:rsid w:val="00B26F86"/>
    <w:rsid w:val="00B3074D"/>
    <w:rsid w:val="00B30831"/>
    <w:rsid w:val="00B34256"/>
    <w:rsid w:val="00B34C9B"/>
    <w:rsid w:val="00B3587C"/>
    <w:rsid w:val="00B35C92"/>
    <w:rsid w:val="00B37C91"/>
    <w:rsid w:val="00B37DF2"/>
    <w:rsid w:val="00B40FB7"/>
    <w:rsid w:val="00B41AAC"/>
    <w:rsid w:val="00B424E3"/>
    <w:rsid w:val="00B43000"/>
    <w:rsid w:val="00B43B0A"/>
    <w:rsid w:val="00B43B42"/>
    <w:rsid w:val="00B45B94"/>
    <w:rsid w:val="00B47FF5"/>
    <w:rsid w:val="00B517CB"/>
    <w:rsid w:val="00B534F6"/>
    <w:rsid w:val="00B55595"/>
    <w:rsid w:val="00B565F8"/>
    <w:rsid w:val="00B56C16"/>
    <w:rsid w:val="00B56CC9"/>
    <w:rsid w:val="00B57BF0"/>
    <w:rsid w:val="00B627C0"/>
    <w:rsid w:val="00B70162"/>
    <w:rsid w:val="00B7190B"/>
    <w:rsid w:val="00B727C7"/>
    <w:rsid w:val="00B73C80"/>
    <w:rsid w:val="00B77E00"/>
    <w:rsid w:val="00B844F9"/>
    <w:rsid w:val="00B85CBB"/>
    <w:rsid w:val="00B868DC"/>
    <w:rsid w:val="00B90275"/>
    <w:rsid w:val="00B9051B"/>
    <w:rsid w:val="00B9393F"/>
    <w:rsid w:val="00B94511"/>
    <w:rsid w:val="00B95287"/>
    <w:rsid w:val="00B95EE0"/>
    <w:rsid w:val="00B96469"/>
    <w:rsid w:val="00B969B7"/>
    <w:rsid w:val="00BA678E"/>
    <w:rsid w:val="00BA6E14"/>
    <w:rsid w:val="00BB0730"/>
    <w:rsid w:val="00BB3FD8"/>
    <w:rsid w:val="00BB4F4D"/>
    <w:rsid w:val="00BB7360"/>
    <w:rsid w:val="00BC1A1A"/>
    <w:rsid w:val="00BC1B85"/>
    <w:rsid w:val="00BC1BE8"/>
    <w:rsid w:val="00BC1DD3"/>
    <w:rsid w:val="00BC2286"/>
    <w:rsid w:val="00BC24E5"/>
    <w:rsid w:val="00BC3151"/>
    <w:rsid w:val="00BC6F3F"/>
    <w:rsid w:val="00BD329F"/>
    <w:rsid w:val="00BD3573"/>
    <w:rsid w:val="00BD6356"/>
    <w:rsid w:val="00BD6403"/>
    <w:rsid w:val="00BD7300"/>
    <w:rsid w:val="00BD7A84"/>
    <w:rsid w:val="00BE3901"/>
    <w:rsid w:val="00BF1614"/>
    <w:rsid w:val="00BF2EF4"/>
    <w:rsid w:val="00BF6FBE"/>
    <w:rsid w:val="00C00E53"/>
    <w:rsid w:val="00C048AE"/>
    <w:rsid w:val="00C146A5"/>
    <w:rsid w:val="00C163CC"/>
    <w:rsid w:val="00C17A8E"/>
    <w:rsid w:val="00C2164C"/>
    <w:rsid w:val="00C22017"/>
    <w:rsid w:val="00C221B7"/>
    <w:rsid w:val="00C23C19"/>
    <w:rsid w:val="00C258F0"/>
    <w:rsid w:val="00C25943"/>
    <w:rsid w:val="00C26A3B"/>
    <w:rsid w:val="00C30D8D"/>
    <w:rsid w:val="00C32A70"/>
    <w:rsid w:val="00C336D3"/>
    <w:rsid w:val="00C35555"/>
    <w:rsid w:val="00C36837"/>
    <w:rsid w:val="00C42E7C"/>
    <w:rsid w:val="00C43111"/>
    <w:rsid w:val="00C437A2"/>
    <w:rsid w:val="00C446D0"/>
    <w:rsid w:val="00C45D54"/>
    <w:rsid w:val="00C47C3E"/>
    <w:rsid w:val="00C51C6C"/>
    <w:rsid w:val="00C522F5"/>
    <w:rsid w:val="00C52FAD"/>
    <w:rsid w:val="00C53835"/>
    <w:rsid w:val="00C56EDD"/>
    <w:rsid w:val="00C61A59"/>
    <w:rsid w:val="00C64367"/>
    <w:rsid w:val="00C64BF1"/>
    <w:rsid w:val="00C6543A"/>
    <w:rsid w:val="00C67327"/>
    <w:rsid w:val="00C67FD6"/>
    <w:rsid w:val="00C72CF5"/>
    <w:rsid w:val="00C73082"/>
    <w:rsid w:val="00C73B6A"/>
    <w:rsid w:val="00C74BC8"/>
    <w:rsid w:val="00C807AC"/>
    <w:rsid w:val="00C83B83"/>
    <w:rsid w:val="00C84C01"/>
    <w:rsid w:val="00C87D40"/>
    <w:rsid w:val="00C91E97"/>
    <w:rsid w:val="00C93D7A"/>
    <w:rsid w:val="00C95026"/>
    <w:rsid w:val="00C97E20"/>
    <w:rsid w:val="00CA03CB"/>
    <w:rsid w:val="00CA11CB"/>
    <w:rsid w:val="00CA1313"/>
    <w:rsid w:val="00CA197F"/>
    <w:rsid w:val="00CA2EB9"/>
    <w:rsid w:val="00CA33D7"/>
    <w:rsid w:val="00CA6381"/>
    <w:rsid w:val="00CA6A10"/>
    <w:rsid w:val="00CA6E14"/>
    <w:rsid w:val="00CB2075"/>
    <w:rsid w:val="00CB44D0"/>
    <w:rsid w:val="00CB4563"/>
    <w:rsid w:val="00CB487C"/>
    <w:rsid w:val="00CB546A"/>
    <w:rsid w:val="00CC3257"/>
    <w:rsid w:val="00CC3B3D"/>
    <w:rsid w:val="00CC48F1"/>
    <w:rsid w:val="00CC5C2F"/>
    <w:rsid w:val="00CC7196"/>
    <w:rsid w:val="00CD1372"/>
    <w:rsid w:val="00CD3170"/>
    <w:rsid w:val="00CD5297"/>
    <w:rsid w:val="00CD60D4"/>
    <w:rsid w:val="00CD66CA"/>
    <w:rsid w:val="00CD6939"/>
    <w:rsid w:val="00CE17E7"/>
    <w:rsid w:val="00CE2008"/>
    <w:rsid w:val="00CE62A1"/>
    <w:rsid w:val="00CF01BF"/>
    <w:rsid w:val="00CF2D45"/>
    <w:rsid w:val="00CF40F0"/>
    <w:rsid w:val="00CF5813"/>
    <w:rsid w:val="00CF6A15"/>
    <w:rsid w:val="00CF7D07"/>
    <w:rsid w:val="00D00F7B"/>
    <w:rsid w:val="00D0222A"/>
    <w:rsid w:val="00D02F36"/>
    <w:rsid w:val="00D0655D"/>
    <w:rsid w:val="00D15BF8"/>
    <w:rsid w:val="00D164CB"/>
    <w:rsid w:val="00D16EE3"/>
    <w:rsid w:val="00D22E01"/>
    <w:rsid w:val="00D2509D"/>
    <w:rsid w:val="00D26BDE"/>
    <w:rsid w:val="00D35F3D"/>
    <w:rsid w:val="00D374B3"/>
    <w:rsid w:val="00D37CA4"/>
    <w:rsid w:val="00D448D6"/>
    <w:rsid w:val="00D46024"/>
    <w:rsid w:val="00D4787E"/>
    <w:rsid w:val="00D53A69"/>
    <w:rsid w:val="00D540F7"/>
    <w:rsid w:val="00D54D39"/>
    <w:rsid w:val="00D55B6D"/>
    <w:rsid w:val="00D606ED"/>
    <w:rsid w:val="00D656C0"/>
    <w:rsid w:val="00D65863"/>
    <w:rsid w:val="00D749D9"/>
    <w:rsid w:val="00D74C2E"/>
    <w:rsid w:val="00D75A2A"/>
    <w:rsid w:val="00D75EFA"/>
    <w:rsid w:val="00D774E6"/>
    <w:rsid w:val="00D77EC3"/>
    <w:rsid w:val="00D866E7"/>
    <w:rsid w:val="00D870D5"/>
    <w:rsid w:val="00D87F6E"/>
    <w:rsid w:val="00D90554"/>
    <w:rsid w:val="00D90597"/>
    <w:rsid w:val="00D9085B"/>
    <w:rsid w:val="00D90AA2"/>
    <w:rsid w:val="00D9212B"/>
    <w:rsid w:val="00D921B8"/>
    <w:rsid w:val="00D94C55"/>
    <w:rsid w:val="00D95342"/>
    <w:rsid w:val="00D97FD5"/>
    <w:rsid w:val="00DA1432"/>
    <w:rsid w:val="00DA485D"/>
    <w:rsid w:val="00DA557C"/>
    <w:rsid w:val="00DA6DE0"/>
    <w:rsid w:val="00DB1B35"/>
    <w:rsid w:val="00DB5260"/>
    <w:rsid w:val="00DB6400"/>
    <w:rsid w:val="00DB6A86"/>
    <w:rsid w:val="00DC260A"/>
    <w:rsid w:val="00DC3F85"/>
    <w:rsid w:val="00DC5C8C"/>
    <w:rsid w:val="00DD18B8"/>
    <w:rsid w:val="00DD2ABA"/>
    <w:rsid w:val="00DD2E3D"/>
    <w:rsid w:val="00DD6F26"/>
    <w:rsid w:val="00DD798E"/>
    <w:rsid w:val="00DD7C43"/>
    <w:rsid w:val="00DE00AA"/>
    <w:rsid w:val="00DE7CCA"/>
    <w:rsid w:val="00DF0235"/>
    <w:rsid w:val="00DF071D"/>
    <w:rsid w:val="00DF1185"/>
    <w:rsid w:val="00DF2A76"/>
    <w:rsid w:val="00DF40E0"/>
    <w:rsid w:val="00DF4589"/>
    <w:rsid w:val="00DF5EEA"/>
    <w:rsid w:val="00DF6512"/>
    <w:rsid w:val="00DF6C92"/>
    <w:rsid w:val="00E01B0F"/>
    <w:rsid w:val="00E04ABD"/>
    <w:rsid w:val="00E057DD"/>
    <w:rsid w:val="00E07A09"/>
    <w:rsid w:val="00E10E10"/>
    <w:rsid w:val="00E13339"/>
    <w:rsid w:val="00E137CB"/>
    <w:rsid w:val="00E139B9"/>
    <w:rsid w:val="00E14F8B"/>
    <w:rsid w:val="00E157BA"/>
    <w:rsid w:val="00E15971"/>
    <w:rsid w:val="00E24163"/>
    <w:rsid w:val="00E248ED"/>
    <w:rsid w:val="00E25712"/>
    <w:rsid w:val="00E34DDA"/>
    <w:rsid w:val="00E36616"/>
    <w:rsid w:val="00E36987"/>
    <w:rsid w:val="00E3796C"/>
    <w:rsid w:val="00E4011D"/>
    <w:rsid w:val="00E405BF"/>
    <w:rsid w:val="00E411D0"/>
    <w:rsid w:val="00E42D1F"/>
    <w:rsid w:val="00E47194"/>
    <w:rsid w:val="00E504B8"/>
    <w:rsid w:val="00E5532B"/>
    <w:rsid w:val="00E554D6"/>
    <w:rsid w:val="00E610D8"/>
    <w:rsid w:val="00E61631"/>
    <w:rsid w:val="00E6206E"/>
    <w:rsid w:val="00E622AC"/>
    <w:rsid w:val="00E63DD4"/>
    <w:rsid w:val="00E65729"/>
    <w:rsid w:val="00E66B84"/>
    <w:rsid w:val="00E66FD0"/>
    <w:rsid w:val="00E71AE5"/>
    <w:rsid w:val="00E76B7C"/>
    <w:rsid w:val="00E778C4"/>
    <w:rsid w:val="00E82D08"/>
    <w:rsid w:val="00E83545"/>
    <w:rsid w:val="00E83D7B"/>
    <w:rsid w:val="00E8430B"/>
    <w:rsid w:val="00E85FE1"/>
    <w:rsid w:val="00E93608"/>
    <w:rsid w:val="00E93623"/>
    <w:rsid w:val="00E941E6"/>
    <w:rsid w:val="00E95E44"/>
    <w:rsid w:val="00E96882"/>
    <w:rsid w:val="00EA1748"/>
    <w:rsid w:val="00EA48BB"/>
    <w:rsid w:val="00EA4B8E"/>
    <w:rsid w:val="00EA6CD0"/>
    <w:rsid w:val="00EB1A48"/>
    <w:rsid w:val="00EB1C46"/>
    <w:rsid w:val="00EB2916"/>
    <w:rsid w:val="00EB656E"/>
    <w:rsid w:val="00EB7592"/>
    <w:rsid w:val="00EC072C"/>
    <w:rsid w:val="00EC1FE0"/>
    <w:rsid w:val="00EC32E2"/>
    <w:rsid w:val="00EC3E11"/>
    <w:rsid w:val="00ED0D5E"/>
    <w:rsid w:val="00ED2EC4"/>
    <w:rsid w:val="00ED4CC2"/>
    <w:rsid w:val="00ED54F0"/>
    <w:rsid w:val="00EE03B7"/>
    <w:rsid w:val="00EE22EC"/>
    <w:rsid w:val="00EE5E3E"/>
    <w:rsid w:val="00EF3011"/>
    <w:rsid w:val="00EF3082"/>
    <w:rsid w:val="00EF5380"/>
    <w:rsid w:val="00EF5744"/>
    <w:rsid w:val="00EF60DC"/>
    <w:rsid w:val="00F00853"/>
    <w:rsid w:val="00F02434"/>
    <w:rsid w:val="00F0361C"/>
    <w:rsid w:val="00F04A8A"/>
    <w:rsid w:val="00F079E1"/>
    <w:rsid w:val="00F105FF"/>
    <w:rsid w:val="00F110D4"/>
    <w:rsid w:val="00F16690"/>
    <w:rsid w:val="00F20B63"/>
    <w:rsid w:val="00F21FEA"/>
    <w:rsid w:val="00F245F1"/>
    <w:rsid w:val="00F24B6D"/>
    <w:rsid w:val="00F259E7"/>
    <w:rsid w:val="00F25BEF"/>
    <w:rsid w:val="00F25DC0"/>
    <w:rsid w:val="00F27371"/>
    <w:rsid w:val="00F274F9"/>
    <w:rsid w:val="00F2785D"/>
    <w:rsid w:val="00F27B2A"/>
    <w:rsid w:val="00F303CA"/>
    <w:rsid w:val="00F30684"/>
    <w:rsid w:val="00F306F6"/>
    <w:rsid w:val="00F30779"/>
    <w:rsid w:val="00F30D54"/>
    <w:rsid w:val="00F310D6"/>
    <w:rsid w:val="00F349F1"/>
    <w:rsid w:val="00F37E01"/>
    <w:rsid w:val="00F407B4"/>
    <w:rsid w:val="00F41CB0"/>
    <w:rsid w:val="00F44FDF"/>
    <w:rsid w:val="00F45E7E"/>
    <w:rsid w:val="00F46A79"/>
    <w:rsid w:val="00F56E81"/>
    <w:rsid w:val="00F6332F"/>
    <w:rsid w:val="00F67118"/>
    <w:rsid w:val="00F733FC"/>
    <w:rsid w:val="00F75123"/>
    <w:rsid w:val="00F7703C"/>
    <w:rsid w:val="00F77801"/>
    <w:rsid w:val="00F77D47"/>
    <w:rsid w:val="00F80233"/>
    <w:rsid w:val="00F80E5B"/>
    <w:rsid w:val="00F8205D"/>
    <w:rsid w:val="00F841C0"/>
    <w:rsid w:val="00F84E78"/>
    <w:rsid w:val="00F86FBF"/>
    <w:rsid w:val="00F9267E"/>
    <w:rsid w:val="00F92DAF"/>
    <w:rsid w:val="00F93002"/>
    <w:rsid w:val="00F93B94"/>
    <w:rsid w:val="00F94337"/>
    <w:rsid w:val="00F95AF8"/>
    <w:rsid w:val="00F97130"/>
    <w:rsid w:val="00FA29F0"/>
    <w:rsid w:val="00FA2D31"/>
    <w:rsid w:val="00FA2F2A"/>
    <w:rsid w:val="00FA4DD5"/>
    <w:rsid w:val="00FA5E45"/>
    <w:rsid w:val="00FB09BF"/>
    <w:rsid w:val="00FB1046"/>
    <w:rsid w:val="00FB1C13"/>
    <w:rsid w:val="00FB2313"/>
    <w:rsid w:val="00FB25B2"/>
    <w:rsid w:val="00FB26E4"/>
    <w:rsid w:val="00FB28C9"/>
    <w:rsid w:val="00FB2E0D"/>
    <w:rsid w:val="00FC48C1"/>
    <w:rsid w:val="00FC6CED"/>
    <w:rsid w:val="00FC73B0"/>
    <w:rsid w:val="00FD2663"/>
    <w:rsid w:val="00FD39FF"/>
    <w:rsid w:val="00FD4FAE"/>
    <w:rsid w:val="00FD75E4"/>
    <w:rsid w:val="00FE1330"/>
    <w:rsid w:val="00FE1538"/>
    <w:rsid w:val="00FE40AA"/>
    <w:rsid w:val="00FE4646"/>
    <w:rsid w:val="00FE4AC6"/>
    <w:rsid w:val="00FE5AC1"/>
    <w:rsid w:val="00FF13F9"/>
    <w:rsid w:val="00FF1B9E"/>
    <w:rsid w:val="00FF6D2C"/>
    <w:rsid w:val="00FF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31EF6"/>
  <w15:chartTrackingRefBased/>
  <w15:docId w15:val="{CFC23A89-8D16-4D10-A1AA-6D45370B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0C6"/>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0918"/>
    <w:pPr>
      <w:tabs>
        <w:tab w:val="center" w:pos="4153"/>
        <w:tab w:val="right" w:pos="8306"/>
      </w:tabs>
    </w:pPr>
  </w:style>
  <w:style w:type="paragraph" w:styleId="Footer">
    <w:name w:val="footer"/>
    <w:basedOn w:val="Normal"/>
    <w:link w:val="FooterChar"/>
    <w:rsid w:val="00850918"/>
    <w:pPr>
      <w:tabs>
        <w:tab w:val="center" w:pos="4153"/>
        <w:tab w:val="right" w:pos="8306"/>
      </w:tabs>
    </w:pPr>
  </w:style>
  <w:style w:type="character" w:styleId="PageNumber">
    <w:name w:val="page number"/>
    <w:basedOn w:val="DefaultParagraphFont"/>
    <w:rsid w:val="00850918"/>
  </w:style>
  <w:style w:type="paragraph" w:customStyle="1" w:styleId="FPMredflyer">
    <w:name w:val="FPM red flyer"/>
    <w:basedOn w:val="Normal"/>
    <w:rsid w:val="00D22E01"/>
    <w:pPr>
      <w:jc w:val="center"/>
    </w:pPr>
    <w:rPr>
      <w:rFonts w:ascii="Tahoma" w:hAnsi="Tahoma" w:cs="Tahoma"/>
      <w:b/>
      <w:bCs/>
      <w:color w:val="FF0000"/>
      <w:kern w:val="0"/>
      <w:sz w:val="24"/>
      <w:szCs w:val="24"/>
      <w:lang w:eastAsia="en-US"/>
    </w:rPr>
  </w:style>
  <w:style w:type="character" w:customStyle="1" w:styleId="FooterChar">
    <w:name w:val="Footer Char"/>
    <w:link w:val="Footer"/>
    <w:rsid w:val="000A56C6"/>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2006-03-03T09:09:00Z</cp:lastPrinted>
  <dcterms:created xsi:type="dcterms:W3CDTF">2024-04-03T07:54:00Z</dcterms:created>
  <dcterms:modified xsi:type="dcterms:W3CDTF">2024-04-03T07:54:00Z</dcterms:modified>
</cp:coreProperties>
</file>